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</w:t>
      </w:r>
    </w:p>
    <w:p>
      <w:pPr>
        <w:jc w:val="center"/>
      </w:pPr>
      <w:r>
        <w:rPr>
          <w:sz w:val="20"/>
          <w:szCs w:val="20"/>
          <w:b w:val="1"/>
          <w:bCs w:val="1"/>
        </w:rPr>
        <w:t xml:space="preserve">7. SINIF SOSYAL BİLGİLER DERS PLANI</w:t>
      </w:r>
    </w:p>
    <w:p>
      <w:pPr>
        <w:jc w:val="center"/>
      </w:pPr>
      <w:r>
        <w:rPr>
          <w:sz w:val="20"/>
          <w:szCs w:val="20"/>
          <w:b w:val="1"/>
          <w:bCs w:val="1"/>
        </w:rPr>
        <w:t xml:space="preserve">11. HAFTA (24 - 28 Kasım)</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SB.7.2 KÜLTÜR VE MİRAS</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Konu</w:t>
            </w:r>
          </w:p>
        </w:tc>
        <w:tc>
          <w:tcPr>
            <w:tcW w:w="9450" w:type="dxa"/>
            <w:vAlign w:val="center"/>
          </w:tcPr>
          <w:p>
            <w:pPr/>
            <w:r>
              <w:rPr>
                <w:sz w:val="18"/>
                <w:szCs w:val="18"/>
                <w:b w:val="1"/>
                <w:bCs w:val="1"/>
              </w:rPr>
              <w:t xml:space="preserve">Osmanlı Devleti’nde Islahat Hareketleri</w:t>
            </w:r>
          </w:p>
        </w:tc>
      </w:tr>
      <w:tr>
        <w:trPr/>
        <w:tc>
          <w:tcPr>
            <w:tcW w:w="378" w:type="dxa"/>
            <w:vAlign w:val="center"/>
          </w:tcPr>
          <w:p>
            <w:pPr/>
            <w:r>
              <w:rPr>
                <w:sz w:val="18"/>
                <w:szCs w:val="18"/>
                <w:b w:val="1"/>
                <w:bCs w:val="1"/>
              </w:rPr>
              <w:t xml:space="preserve">3</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3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SB.7.2.4. Osmanlı Devleti’nde ıslahat hareketleri sonucu ortaya çıkan kurumlardan hareketle toplumsal ve ekonomik değişim hakkında çıkarımlarda bulunur.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Ders İçeriğine Uygun Materyaller, Çeşitli Görsel ve İşitsel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Avrupa'daki gelişmelerin Osmanlı Devleti'ni değişime zorladığını ve reform ihtiyacını ortaya çıkardığını hatırlatılır.</w:t>
            </w:r>
          </w:p>
          <w:p>
            <w:pPr/>
            <w:r>
              <w:rPr>
                <w:sz w:val="16"/>
                <w:szCs w:val="16"/>
              </w:rPr>
              <w:t xml:space="preserve">• Sizce Osmanlı Devleti, bu büyük sorunlara karşı nasıl bir yol izlemiş ve hangi alanlarda yenilikler yapmaya başlamış olabilir sorusu ile dikkat çekilir.</w:t>
            </w:r>
          </w:p>
          <w:p>
            <w:pPr/>
            <w:r>
              <w:rPr>
                <w:sz w:val="16"/>
                <w:szCs w:val="16"/>
              </w:rPr>
              <w:t xml:space="preserve">• Bu derste, Osmanlı Devleti'nde yapılan ıslahat hareketleri ve bu hareketlerin toplumsal ve ekonomik değişimlere etkileri incelenecektir.</w:t>
            </w:r>
          </w:p>
          <w:p>
            <w:pPr/>
            <w:r>
              <w:rPr>
                <w:sz w:val="16"/>
                <w:szCs w:val="16"/>
                <w:b w:val="1"/>
                <w:bCs w:val="1"/>
              </w:rPr>
              <w:t xml:space="preserve">Geliştirme - Uygulama</w:t>
            </w:r>
          </w:p>
          <w:p>
            <w:pPr/>
            <w:r>
              <w:rPr>
                <w:sz w:val="16"/>
                <w:szCs w:val="16"/>
              </w:rPr>
              <w:t xml:space="preserve">• Osmanlı Devleti'nin Avrupa'daki gelişmelere ayak uydurmak amacıyla yeniliklere başladığı belirtilir.</w:t>
            </w:r>
          </w:p>
          <w:p>
            <w:pPr/>
            <w:r>
              <w:rPr>
                <w:sz w:val="16"/>
                <w:szCs w:val="16"/>
              </w:rPr>
              <w:t xml:space="preserve">• Bu yeniliklerin temel amacının devleti güçlendirmek ve dağılmayı önlemek olduğu açıklanır.</w:t>
            </w:r>
          </w:p>
          <w:p>
            <w:pPr/>
            <w:r>
              <w:rPr>
                <w:sz w:val="16"/>
                <w:szCs w:val="16"/>
              </w:rPr>
              <w:t xml:space="preserve">• Askeri alanda yapılan ıslahatlarla ordunun modernleştirilmeye çalışıldığı vurgulanır.</w:t>
            </w:r>
          </w:p>
          <w:p>
            <w:pPr/>
            <w:r>
              <w:rPr>
                <w:sz w:val="16"/>
                <w:szCs w:val="16"/>
              </w:rPr>
              <w:t xml:space="preserve">• Yeniçeri Ocağı'nın kaldırılmasıyla modern bir ordu olan Asakir-i Mansure-i Muhammediye'nin kurulduğu anlatılır.</w:t>
            </w:r>
          </w:p>
          <w:p>
            <w:pPr/>
            <w:r>
              <w:rPr>
                <w:sz w:val="16"/>
                <w:szCs w:val="16"/>
              </w:rPr>
              <w:t xml:space="preserve">• Bu askeri değişimlerin, toplumda yeni bir askerlik anlayışı ve disiplin getirdiği ifade edilir.</w:t>
            </w:r>
          </w:p>
          <w:p>
            <w:pPr/>
            <w:r>
              <w:rPr>
                <w:sz w:val="16"/>
                <w:szCs w:val="16"/>
              </w:rPr>
              <w:t xml:space="preserve">• Eğitim alanında Avrupa tarzı okulların açılmaya başlandığına dikkat çekilir.</w:t>
            </w:r>
          </w:p>
          <w:p>
            <w:pPr/>
            <w:r>
              <w:rPr>
                <w:sz w:val="16"/>
                <w:szCs w:val="16"/>
              </w:rPr>
              <w:t xml:space="preserve">• Rüştiyeler, İdadiler gibi okulların yaygınlaşmasıyla modern eğitimli bir nesil yetiştirilmeye çalışıldığı belirtilir.</w:t>
            </w:r>
          </w:p>
          <w:p>
            <w:pPr/>
            <w:r>
              <w:rPr>
                <w:sz w:val="16"/>
                <w:szCs w:val="16"/>
              </w:rPr>
              <w:t xml:space="preserve">• Avrupa'ya öğrenci gönderilerek Batı bilim ve teknolojisinin ülkeye taşınmasının hedeflendiği konuşulur.</w:t>
            </w:r>
          </w:p>
          <w:p>
            <w:pPr/>
            <w:r>
              <w:rPr>
                <w:sz w:val="16"/>
                <w:szCs w:val="16"/>
              </w:rPr>
              <w:t xml:space="preserve">• Yönetim alanında Divan'ın yerine bakanlıkların (nazırlıklar) kurulduğu açıklanır.</w:t>
            </w:r>
          </w:p>
          <w:p>
            <w:pPr/>
            <w:r>
              <w:rPr>
                <w:sz w:val="16"/>
                <w:szCs w:val="16"/>
              </w:rPr>
              <w:t xml:space="preserve">• Bu idari düzenlemelerin, devlet işlerinin daha düzenli ve uzman kişilerce yürütülmesini sağladığı vurgulanır.</w:t>
            </w:r>
          </w:p>
          <w:p>
            <w:pPr/>
            <w:r>
              <w:rPr>
                <w:sz w:val="16"/>
                <w:szCs w:val="16"/>
              </w:rPr>
              <w:t xml:space="preserve">• Hukuk alanında yeni mahkemelerin kurulduğu ve kanunların modernleştirilmeye çalışıldığı incelenir.</w:t>
            </w:r>
          </w:p>
          <w:p>
            <w:pPr/>
            <w:r>
              <w:rPr>
                <w:sz w:val="16"/>
                <w:szCs w:val="16"/>
              </w:rPr>
              <w:t xml:space="preserve">• Tanzimat Fermanı ile tüm vatandaşların kanun önünde eşit sayıldığı ve haklarının güvence altına alındığı anlatılır.</w:t>
            </w:r>
          </w:p>
          <w:p>
            <w:pPr/>
            <w:r>
              <w:rPr>
                <w:sz w:val="16"/>
                <w:szCs w:val="16"/>
              </w:rPr>
              <w:t xml:space="preserve">• Ekonomik alanda bankacılık sisteminin geliştirildiği ve tarım ile sanayinin desteklenmeye çalışıldığı belirtilir.</w:t>
            </w:r>
          </w:p>
          <w:p>
            <w:pPr/>
            <w:r>
              <w:rPr>
                <w:sz w:val="16"/>
                <w:szCs w:val="16"/>
              </w:rPr>
              <w:t xml:space="preserve">• Öğrenciler ikili gruplara ayrılarak, bahsedilen ıslahatların günlük hayata etkilerini örneklerle tartışmaları istenir.</w:t>
            </w:r>
          </w:p>
          <w:p>
            <w:pPr/>
            <w:r>
              <w:rPr>
                <w:sz w:val="16"/>
                <w:szCs w:val="16"/>
              </w:rPr>
              <w:t xml:space="preserve">• Her grubun seçtiği bir ıslahatın toplumsal veya ekonomik etkisini sınıfla paylaşması sağlanır.</w:t>
            </w:r>
          </w:p>
          <w:p>
            <w:pPr/>
            <w:r>
              <w:rPr>
                <w:sz w:val="16"/>
                <w:szCs w:val="16"/>
                <w:b w:val="1"/>
                <w:bCs w:val="1"/>
              </w:rPr>
              <w:t xml:space="preserve">Pekiştirme</w:t>
            </w:r>
          </w:p>
          <w:p>
            <w:pPr/>
            <w:r>
              <w:rPr>
                <w:sz w:val="16"/>
                <w:szCs w:val="16"/>
              </w:rPr>
              <w:t xml:space="preserve">• Osmanlı Devleti'nde yapılan askeri ıslahatların temel amacının ne olduğu ve toplumu nasıl etkilediği tartışılır.</w:t>
            </w:r>
          </w:p>
          <w:p>
            <w:pPr/>
            <w:r>
              <w:rPr>
                <w:sz w:val="16"/>
                <w:szCs w:val="16"/>
              </w:rPr>
              <w:t xml:space="preserve">• Eğitim alanında açılan yeni okulların, Osmanlı toplumunda ne gibi değişimlere yol açtığı açıklanır.</w:t>
            </w:r>
          </w:p>
          <w:p>
            <w:pPr/>
            <w:r>
              <w:rPr>
                <w:sz w:val="16"/>
                <w:szCs w:val="16"/>
              </w:rPr>
              <w:t xml:space="preserve">• Tanzimat Fermanı'nın getirdiği hukuki eşitliğin, Osmanlı vatandaşları için ne anlama geldiği konuşulur.</w:t>
            </w:r>
          </w:p>
          <w:p>
            <w:pPr/>
            <w:r>
              <w:rPr>
                <w:sz w:val="16"/>
                <w:szCs w:val="16"/>
              </w:rPr>
              <w:t xml:space="preserve">• Öğrencilerden, Osmanlı Devleti'nin ıslahatlarla ulaşmak istediği en önemli iki hedefi belirlemeleri istenir.</w:t>
            </w:r>
          </w:p>
          <w:p>
            <w:pPr/>
            <w:r>
              <w:rPr>
                <w:sz w:val="16"/>
                <w:szCs w:val="16"/>
                <w:b w:val="1"/>
                <w:bCs w:val="1"/>
              </w:rPr>
              <w:t xml:space="preserve">Kapanış ve Değerlendirme</w:t>
            </w:r>
          </w:p>
          <w:p>
            <w:pPr/>
            <w:r>
              <w:rPr>
                <w:sz w:val="16"/>
                <w:szCs w:val="16"/>
              </w:rPr>
              <w:t xml:space="preserve">• Osmanlı Devleti'nde yapılan eğitim ıslahatlarına iki örnek vererek, bu ıslahatların toplumsal etkilerini açıklayınız.</w:t>
            </w:r>
          </w:p>
          <w:p>
            <w:pPr/>
            <w:r>
              <w:rPr>
                <w:sz w:val="16"/>
                <w:szCs w:val="16"/>
              </w:rPr>
              <w:t xml:space="preserve">• Askeri alanda yapılan yeniliklerin, Osmanlı Devleti'nin askeri gücünü ve toplumsal yapısını nasıl değiştirdiğini belirtiniz.</w:t>
            </w:r>
          </w:p>
          <w:p>
            <w:pPr/>
            <w:r>
              <w:rPr>
                <w:sz w:val="16"/>
                <w:szCs w:val="16"/>
              </w:rPr>
              <w:t xml:space="preserve">• Öğrencilerin derse aktif katılımları ve gösterdikleri ilgi için içtenlikle teşekkür edilerek dersin sonuna gelinir.</w:t>
            </w:r>
          </w:p>
          <w:p>
            <w:pPr/>
            <w:r>
              <w:rPr>
                <w:sz w:val="16"/>
                <w:szCs w:val="16"/>
              </w:rPr>
              <w:t xml:space="preserve">• Gelecek dersin konusu olan ıslahatların sonuçları ve Osmanlı Devleti'nin son dönemleri hakkında bilgilendirme yapılır.</w:t>
            </w:r>
          </w:p>
          <w:p>
            <w:pPr/>
            <w:r>
              <w:rPr>
                <w:sz w:val="16"/>
                <w:szCs w:val="16"/>
              </w:rPr>
              <w:t xml:space="preserve">• Tarihsel süreçlerdeki değişim ve dönüşümlerin, günümüz toplumlarını anlamak için önemine değinilir.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*Öğretmenler Günü</w:t>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Osmanlı Devleti'nin Avrupa'daki değişimlere karşı yaptığı ıslahat hareketleri incelenecektir. Askeri, eğitim, idari ve hukuki alanlardaki yeniliklerin toplumsal ve ekonomik değişimlere nasıl yol açtığı ele alınacaktır. Böylece öğrencilerin, Osmanlı'nın modernleşme sürecini ve bu sürecin etkilerini kavramaları sağlanacaktır.</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Osmanlı Devleti'nde yapılan eğitim ıslahatlarından birini seçerek, bu ıslahatın toplum üzerindeki etkilerini araştırmaları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Osmanlı Devleti'nde yapılan askeri ve hukuki ıslahatların, toplumsal ve ekonomik yapıda ne gibi değişimlere yol açtığını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24/11/2025</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2025-10-23T14:20:39+03:00</dcterms:created>
  <dcterms:modified xsi:type="dcterms:W3CDTF">2025-10-23T14:20:39+03:00</dcterms:modified>
</cp:coreProperties>
</file>

<file path=docProps/custom.xml><?xml version="1.0" encoding="utf-8"?>
<Properties xmlns="http://schemas.openxmlformats.org/officeDocument/2006/custom-properties" xmlns:vt="http://schemas.openxmlformats.org/officeDocument/2006/docPropsVTypes"/>
</file>