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OrtaKlavuz1-Vurgu5"/>
        <w:tblpPr w:leftFromText="141" w:rightFromText="141" w:horzAnchor="margin" w:tblpY="1092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9"/>
        <w:gridCol w:w="559"/>
        <w:gridCol w:w="1650"/>
        <w:gridCol w:w="245"/>
        <w:gridCol w:w="292"/>
        <w:gridCol w:w="6813"/>
      </w:tblGrid>
      <w:tr w:rsidR="00AC461E" w:rsidRPr="0012168E" w14:paraId="358D387D" w14:textId="77777777" w:rsidTr="00642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AC461E" w:rsidRPr="0012168E" w:rsidRDefault="00AC461E" w:rsidP="00642C31">
            <w:pPr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ab/>
              <w:t>BÖLÜM 1</w:t>
            </w:r>
          </w:p>
        </w:tc>
      </w:tr>
      <w:tr w:rsidR="00AC461E" w:rsidRPr="0012168E" w14:paraId="0EB32527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452A68AB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5</w:t>
            </w:r>
            <w:r w:rsidR="0073337E" w:rsidRPr="0012168E">
              <w:rPr>
                <w:rFonts w:ascii="Arial Narrow" w:hAnsi="Arial Narrow"/>
                <w:sz w:val="18"/>
                <w:szCs w:val="18"/>
              </w:rPr>
              <w:t>. Hafta</w:t>
            </w:r>
          </w:p>
        </w:tc>
      </w:tr>
      <w:tr w:rsidR="00AC461E" w:rsidRPr="0012168E" w14:paraId="0DDAB4E4" w14:textId="77777777" w:rsidTr="00642C3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3D0D7059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7</w:t>
            </w:r>
            <w:r w:rsidR="0073337E" w:rsidRPr="0012168E">
              <w:rPr>
                <w:rFonts w:ascii="Arial Narrow" w:hAnsi="Arial Narrow"/>
                <w:sz w:val="18"/>
                <w:szCs w:val="18"/>
              </w:rPr>
              <w:t>. Sınıf</w:t>
            </w:r>
          </w:p>
        </w:tc>
      </w:tr>
      <w:tr w:rsidR="00AC461E" w:rsidRPr="0012168E" w14:paraId="10394D07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53238DFD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2.Ünite: KÜLTÜR VE MİRAS</w:t>
            </w:r>
          </w:p>
        </w:tc>
      </w:tr>
      <w:tr w:rsidR="00AC461E" w:rsidRPr="0012168E" w14:paraId="2D6AAF1D" w14:textId="77777777" w:rsidTr="00642C3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575482A5" w:rsidR="00AC461E" w:rsidRPr="0012168E" w:rsidRDefault="00A16E55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/>
                <w:b/>
                <w:bCs/>
                <w:sz w:val="18"/>
                <w:szCs w:val="18"/>
                <w:shd w:val="clear" w:color="auto" w:fill="FFFFFF"/>
              </w:rPr>
              <w:t>Osmanlı Devleti’nin Kuruluşu</w:t>
            </w:r>
          </w:p>
        </w:tc>
      </w:tr>
      <w:tr w:rsidR="00AC461E" w:rsidRPr="0012168E" w14:paraId="3C67E708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53A4DE88" w14:textId="77777777" w:rsidR="00AC461E" w:rsidRPr="0012168E" w:rsidRDefault="00AC461E" w:rsidP="00642C31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b w:val="0"/>
                <w:color w:val="000000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b w:val="0"/>
                <w:color w:val="000000"/>
                <w:sz w:val="18"/>
                <w:szCs w:val="18"/>
              </w:rPr>
              <w:t>Kültürel Mirasa Duyarlılık</w:t>
            </w:r>
          </w:p>
          <w:p w14:paraId="01C6A300" w14:textId="49B5DC9B" w:rsidR="00AC461E" w:rsidRPr="0012168E" w:rsidRDefault="00AC461E" w:rsidP="00642C31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b w:val="0"/>
                <w:color w:val="000000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b w:val="0"/>
                <w:color w:val="000000"/>
                <w:sz w:val="18"/>
                <w:szCs w:val="18"/>
              </w:rPr>
              <w:t>Estetik</w:t>
            </w:r>
          </w:p>
        </w:tc>
      </w:tr>
      <w:tr w:rsidR="00AC461E" w:rsidRPr="0012168E" w14:paraId="4A51DB93" w14:textId="77777777" w:rsidTr="00642C3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122A6F8A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6C664358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40+40+40</w:t>
            </w:r>
            <w:r w:rsidR="00642C31" w:rsidRPr="0012168E">
              <w:rPr>
                <w:rFonts w:ascii="Arial Narrow" w:hAnsi="Arial Narrow" w:cstheme="majorBidi"/>
                <w:sz w:val="18"/>
                <w:szCs w:val="18"/>
              </w:rPr>
              <w:t xml:space="preserve"> Dakika</w:t>
            </w:r>
          </w:p>
        </w:tc>
      </w:tr>
      <w:tr w:rsidR="00AC461E" w:rsidRPr="0012168E" w14:paraId="53E4D7A2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AC461E" w:rsidRPr="0012168E" w:rsidRDefault="00AC461E" w:rsidP="00642C31">
            <w:pPr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b w:val="0"/>
                <w:bCs w:val="0"/>
                <w:sz w:val="18"/>
                <w:szCs w:val="18"/>
              </w:rPr>
              <w:tab/>
            </w:r>
            <w:r w:rsidRPr="0012168E">
              <w:rPr>
                <w:rFonts w:ascii="Arial Narrow" w:hAnsi="Arial Narrow" w:cstheme="majorBidi"/>
                <w:sz w:val="18"/>
                <w:szCs w:val="18"/>
              </w:rPr>
              <w:t>BÖLÜM 2</w:t>
            </w:r>
          </w:p>
        </w:tc>
      </w:tr>
      <w:tr w:rsidR="00AC461E" w:rsidRPr="0012168E" w14:paraId="72A5F486" w14:textId="77777777" w:rsidTr="00642C3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3ED737B8" w:rsidR="00AC461E" w:rsidRPr="0012168E" w:rsidRDefault="00F06376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  <w:shd w:val="clear" w:color="auto" w:fill="FFFFFF"/>
              </w:rPr>
              <w:t>SB.7.2.1. Osmanlı Devleti’nin siyasi güç olarak ortaya çıkış sürecini ve bu süreci etkileyen faktörleri açıklar.</w:t>
            </w:r>
          </w:p>
        </w:tc>
      </w:tr>
      <w:tr w:rsidR="00AC461E" w:rsidRPr="0012168E" w14:paraId="0A04F2B1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Anlatım, Soru-Cevap, Örnekleme, Grup Çalışması</w:t>
            </w:r>
          </w:p>
        </w:tc>
      </w:tr>
      <w:tr w:rsidR="00AC461E" w:rsidRPr="0012168E" w14:paraId="6A1FAEFA" w14:textId="77777777" w:rsidTr="00642C31">
        <w:trPr>
          <w:trHeight w:val="10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C077C98" w14:textId="6F658A0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>Kullanılan Eğitim Teknolojileri Araç-Gereçler ve Kaynakça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 xml:space="preserve">Ders kitabı, </w:t>
            </w:r>
            <w:proofErr w:type="spellStart"/>
            <w:r w:rsidRPr="0012168E">
              <w:rPr>
                <w:rFonts w:ascii="Arial Narrow" w:hAnsi="Arial Narrow" w:cstheme="majorBidi"/>
                <w:sz w:val="18"/>
                <w:szCs w:val="18"/>
              </w:rPr>
              <w:t>Eba</w:t>
            </w:r>
            <w:proofErr w:type="spellEnd"/>
            <w:r w:rsidRPr="0012168E">
              <w:rPr>
                <w:rFonts w:ascii="Arial Narrow" w:hAnsi="Arial Narrow" w:cstheme="majorBidi"/>
                <w:sz w:val="18"/>
                <w:szCs w:val="18"/>
              </w:rPr>
              <w:t xml:space="preserve"> Testleri, PDF dosyaları, Yaprak testler vs.</w:t>
            </w:r>
          </w:p>
        </w:tc>
      </w:tr>
      <w:tr w:rsidR="00AC461E" w:rsidRPr="0012168E" w14:paraId="2A8590EF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AC461E" w:rsidRPr="0012168E" w:rsidRDefault="00AC461E" w:rsidP="00642C31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 xml:space="preserve">a) Dikkat Çekme: </w:t>
            </w:r>
          </w:p>
          <w:p w14:paraId="3273B38F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 xml:space="preserve">b) Güdüleme: </w:t>
            </w:r>
          </w:p>
          <w:p w14:paraId="1BBC4114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>c) Gözden geçirme:</w:t>
            </w:r>
          </w:p>
          <w:p w14:paraId="201964B9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 xml:space="preserve">d) Derse Geçiş: </w:t>
            </w:r>
          </w:p>
          <w:p w14:paraId="0939D97D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 xml:space="preserve">e) Grupla Öğrenme Etkinlikleri: </w:t>
            </w:r>
          </w:p>
          <w:p w14:paraId="0B594071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25907499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*</w:t>
            </w:r>
            <w:r w:rsidRPr="0012168E">
              <w:rPr>
                <w:rFonts w:ascii="Arial Narrow" w:hAnsi="Arial Narrow" w:cs="Helvetica-Bold"/>
                <w:sz w:val="18"/>
                <w:szCs w:val="18"/>
              </w:rPr>
              <w:t xml:space="preserve"> </w:t>
            </w:r>
            <w:r w:rsidRPr="0012168E">
              <w:rPr>
                <w:rFonts w:ascii="Arial Narrow" w:hAnsi="Arial Narrow" w:cstheme="minorHAnsi"/>
                <w:sz w:val="18"/>
                <w:szCs w:val="18"/>
              </w:rPr>
              <w:t xml:space="preserve">Osmanlı Devleti’nin siyasi güç olarak ortaya çıkış sürecini ve bu süreci etkileyen faktörleri açıklamayı </w:t>
            </w:r>
            <w:r w:rsidRPr="0012168E">
              <w:rPr>
                <w:rFonts w:ascii="Arial Narrow" w:hAnsi="Arial Narrow" w:cstheme="majorBidi"/>
                <w:sz w:val="18"/>
                <w:szCs w:val="18"/>
              </w:rPr>
              <w:t xml:space="preserve">bilmenin önemine değinilir. </w:t>
            </w:r>
          </w:p>
          <w:p w14:paraId="6ABF6A22" w14:textId="6869557E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*Konunun öğrencilere ne kazandıracağı söylenir. Derse geçilir.</w:t>
            </w:r>
          </w:p>
          <w:p w14:paraId="4C577DC8" w14:textId="0E0EA2EF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*Hazırlanan sunu ve kavram haritaları eşliğinde ders anlatılır.</w:t>
            </w:r>
          </w:p>
          <w:p w14:paraId="53813CEB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* Ders sunumu esnasında öğrencilere dikkatlerinin dağılmaması için sorular sorulur.</w:t>
            </w:r>
          </w:p>
          <w:p w14:paraId="6379CC3C" w14:textId="1813D239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* İpuçları verilerek beyin fırtınası yapılır.</w:t>
            </w:r>
          </w:p>
          <w:p w14:paraId="4B74912C" w14:textId="4C03547D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*</w:t>
            </w:r>
            <w:r w:rsidRPr="0012168E">
              <w:rPr>
                <w:rFonts w:ascii="Arial Narrow" w:hAnsi="Arial Narrow" w:cstheme="minorHAnsi"/>
                <w:sz w:val="18"/>
                <w:szCs w:val="18"/>
              </w:rPr>
              <w:t xml:space="preserve"> Kuruluştan İstanbul’un fethine kadar olan dönemde devletin hüküm sürdüğü yerler ile iskân politikası, askerî, ekonomik ve toplumsal yapı detaya girilmeden ele alınır.</w:t>
            </w:r>
          </w:p>
          <w:p w14:paraId="15E9D71D" w14:textId="482C91D0" w:rsidR="0012168E" w:rsidRPr="0012168E" w:rsidRDefault="0012168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 xml:space="preserve">* </w:t>
            </w:r>
            <w:r w:rsidRPr="0012168E">
              <w:rPr>
                <w:sz w:val="18"/>
                <w:szCs w:val="18"/>
                <w:shd w:val="clear" w:color="auto" w:fill="FFFFFF"/>
              </w:rPr>
              <w:t xml:space="preserve"> </w:t>
            </w:r>
            <w:r w:rsidRPr="0012168E">
              <w:rPr>
                <w:sz w:val="18"/>
                <w:szCs w:val="18"/>
                <w:shd w:val="clear" w:color="auto" w:fill="FFFFFF"/>
              </w:rPr>
              <w:t>Osmanlı Devleti’nin kuruluşu ile ilgili farklı tarihsel yorumlara değinilir.</w:t>
            </w:r>
          </w:p>
          <w:p w14:paraId="561EF19D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* Öğrencilere dersi evde tekrarlamaları için çalışma kâğıdı verilir. Bir sonraki derse hazırlanmaları tembihlenir.</w:t>
            </w:r>
          </w:p>
          <w:p w14:paraId="25A0A7B3" w14:textId="77777777" w:rsidR="00642C31" w:rsidRPr="0012168E" w:rsidRDefault="00642C31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</w:p>
          <w:p w14:paraId="5D33E283" w14:textId="2481D625" w:rsidR="00642C31" w:rsidRPr="0012168E" w:rsidRDefault="00642C31" w:rsidP="0064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b/>
                <w:bCs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b/>
                <w:bCs/>
                <w:sz w:val="18"/>
                <w:szCs w:val="18"/>
              </w:rPr>
              <w:t>Ahilik Kültürü Haftası</w:t>
            </w:r>
          </w:p>
        </w:tc>
      </w:tr>
      <w:tr w:rsidR="00AC461E" w:rsidRPr="0012168E" w14:paraId="3D90155D" w14:textId="77777777" w:rsidTr="00642C3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Kavram haritası üzerinde konu özetlenir.</w:t>
            </w:r>
          </w:p>
        </w:tc>
      </w:tr>
      <w:tr w:rsidR="00AC461E" w:rsidRPr="0012168E" w14:paraId="4D90F6B8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AC461E" w:rsidRPr="0012168E" w:rsidRDefault="00AC461E" w:rsidP="00642C31">
            <w:pPr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b w:val="0"/>
                <w:bCs w:val="0"/>
                <w:sz w:val="18"/>
                <w:szCs w:val="18"/>
              </w:rPr>
              <w:tab/>
            </w:r>
            <w:r w:rsidRPr="0012168E">
              <w:rPr>
                <w:rFonts w:ascii="Arial Narrow" w:hAnsi="Arial Narrow" w:cstheme="majorBidi"/>
                <w:sz w:val="18"/>
                <w:szCs w:val="18"/>
              </w:rPr>
              <w:t>BÖLÜM 3</w:t>
            </w:r>
          </w:p>
        </w:tc>
      </w:tr>
      <w:tr w:rsidR="00AC461E" w:rsidRPr="0012168E" w14:paraId="458C22BC" w14:textId="77777777" w:rsidTr="00642C3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18"/>
                <w:szCs w:val="18"/>
              </w:rPr>
            </w:pPr>
            <w:r w:rsidRPr="0012168E">
              <w:rPr>
                <w:rFonts w:ascii="Arial Narrow" w:hAnsi="Arial Narrow" w:cstheme="minorHAnsi"/>
                <w:sz w:val="18"/>
                <w:szCs w:val="18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49E7F223" w:rsidR="00AC461E" w:rsidRPr="0012168E" w:rsidRDefault="00F06376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</w:rPr>
            </w:pPr>
            <w:r w:rsidRPr="0012168E">
              <w:rPr>
                <w:rFonts w:ascii="Arial Narrow" w:hAnsi="Arial Narrow" w:cstheme="majorBidi"/>
                <w:sz w:val="18"/>
                <w:szCs w:val="18"/>
              </w:rPr>
              <w:t>Osmanlı Devleti’nin</w:t>
            </w:r>
            <w:r w:rsidR="00AC461E" w:rsidRPr="0012168E">
              <w:rPr>
                <w:rFonts w:ascii="Arial Narrow" w:hAnsi="Arial Narrow" w:cstheme="majorBidi"/>
                <w:sz w:val="18"/>
                <w:szCs w:val="18"/>
              </w:rPr>
              <w:t xml:space="preserve"> kuruluşunu etkileyen etkenleri açıklayınız?</w:t>
            </w:r>
          </w:p>
        </w:tc>
      </w:tr>
      <w:tr w:rsidR="00AC461E" w:rsidRPr="0012168E" w14:paraId="32D4F6BD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AC461E" w:rsidRPr="0012168E" w14:paraId="3E4B71E5" w14:textId="77777777" w:rsidTr="00642C3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AC461E" w:rsidRPr="0012168E" w:rsidRDefault="00AC461E" w:rsidP="00642C31">
            <w:pPr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ab/>
              <w:t>BÖLÜM 4</w:t>
            </w:r>
          </w:p>
        </w:tc>
      </w:tr>
      <w:tr w:rsidR="00AC461E" w:rsidRPr="0012168E" w14:paraId="6F709CE5" w14:textId="77777777" w:rsidTr="0064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AC461E" w:rsidRPr="0012168E" w:rsidRDefault="00AC461E" w:rsidP="00642C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Zamanlamaya dikkat edilecek.</w:t>
            </w:r>
          </w:p>
        </w:tc>
      </w:tr>
      <w:tr w:rsidR="00AC461E" w:rsidRPr="0012168E" w14:paraId="42DAE68C" w14:textId="77777777" w:rsidTr="00642C3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AC461E" w:rsidRPr="0012168E" w:rsidRDefault="00AC461E" w:rsidP="00642C31">
            <w:pPr>
              <w:rPr>
                <w:rFonts w:ascii="Arial Narrow" w:hAnsi="Arial Narrow"/>
                <w:b w:val="0"/>
                <w:bCs w:val="0"/>
                <w:sz w:val="18"/>
                <w:szCs w:val="18"/>
              </w:rPr>
            </w:pPr>
            <w:r w:rsidRPr="0012168E">
              <w:rPr>
                <w:rFonts w:ascii="Arial Narrow" w:hAnsi="Arial Narrow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AC461E" w:rsidRPr="0012168E" w:rsidRDefault="00AC461E" w:rsidP="00642C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</w:rPr>
            </w:pPr>
            <w:r w:rsidRPr="0012168E">
              <w:rPr>
                <w:rFonts w:ascii="Arial Narrow" w:hAnsi="Arial Narrow"/>
                <w:sz w:val="18"/>
                <w:szCs w:val="18"/>
              </w:rPr>
              <w:t>Elektrik bağlantılarına dikkat edilecek.</w:t>
            </w:r>
          </w:p>
        </w:tc>
      </w:tr>
    </w:tbl>
    <w:p w14:paraId="6B59BB5B" w14:textId="0BBEA156" w:rsidR="00642C31" w:rsidRPr="00964A57" w:rsidRDefault="00642C31" w:rsidP="00642C31">
      <w:pPr>
        <w:spacing w:line="240" w:lineRule="auto"/>
        <w:jc w:val="center"/>
        <w:rPr>
          <w:rFonts w:ascii="Arial Narrow" w:hAnsi="Arial Narrow"/>
          <w:b/>
        </w:rPr>
      </w:pPr>
      <w:bookmarkStart w:id="0" w:name="_Hlk122988198"/>
      <w:r w:rsidRPr="00964A57">
        <w:rPr>
          <w:rFonts w:ascii="Arial Narrow" w:hAnsi="Arial Narrow"/>
          <w:b/>
        </w:rPr>
        <w:t>ILICALAR ŞEHİT MANSUR SALCAN  ORTAOKULU</w:t>
      </w:r>
      <w:r w:rsidRPr="00964A57">
        <w:rPr>
          <w:rFonts w:ascii="Arial Narrow" w:hAnsi="Arial Narrow"/>
          <w:b/>
        </w:rPr>
        <w:br/>
      </w:r>
      <w:r w:rsidR="00B16AC3">
        <w:rPr>
          <w:rFonts w:ascii="Arial Narrow" w:hAnsi="Arial Narrow"/>
          <w:b/>
        </w:rPr>
        <w:t>7</w:t>
      </w:r>
      <w:r w:rsidRPr="00964A57">
        <w:rPr>
          <w:rFonts w:ascii="Arial Narrow" w:hAnsi="Arial Narrow"/>
          <w:b/>
        </w:rPr>
        <w:t xml:space="preserve">. SINIF </w:t>
      </w:r>
      <w:r>
        <w:rPr>
          <w:rFonts w:ascii="Arial Narrow" w:hAnsi="Arial Narrow"/>
          <w:b/>
        </w:rPr>
        <w:t>SOSYAL BİLGİLER</w:t>
      </w:r>
      <w:r w:rsidRPr="00964A57">
        <w:rPr>
          <w:rFonts w:ascii="Arial Narrow" w:hAnsi="Arial Narrow"/>
          <w:b/>
        </w:rPr>
        <w:t xml:space="preserve"> DERSİ GÜNLÜK DERS PLANI</w:t>
      </w:r>
      <w:r w:rsidRPr="00964A57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5</w:t>
      </w:r>
      <w:r w:rsidRPr="00964A57">
        <w:rPr>
          <w:rFonts w:ascii="Arial Narrow" w:hAnsi="Arial Narrow"/>
          <w:b/>
        </w:rPr>
        <w:t xml:space="preserve">.HAFTA </w:t>
      </w:r>
      <w:r w:rsidRPr="00642C31">
        <w:rPr>
          <w:rFonts w:ascii="Arial Narrow" w:hAnsi="Arial Narrow"/>
          <w:b/>
        </w:rPr>
        <w:t>(06 - 10 Ekim)</w:t>
      </w:r>
    </w:p>
    <w:bookmarkEnd w:id="0"/>
    <w:p w14:paraId="6CCB36E8" w14:textId="1E35A3A6" w:rsidR="006F71FD" w:rsidRDefault="006F71F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03"/>
      </w:tblGrid>
      <w:tr w:rsidR="00642C31" w14:paraId="037E2740" w14:textId="77777777" w:rsidTr="00457672">
        <w:trPr>
          <w:trHeight w:val="1485"/>
        </w:trPr>
        <w:tc>
          <w:tcPr>
            <w:tcW w:w="5203" w:type="dxa"/>
          </w:tcPr>
          <w:p w14:paraId="7CC4B832" w14:textId="77777777" w:rsidR="00642C31" w:rsidRDefault="00642C3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21DB61FC" w14:textId="77777777" w:rsidR="00642C31" w:rsidRDefault="00642C3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784AB1EC" w14:textId="77777777" w:rsidR="00642C31" w:rsidRDefault="00642C3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64989F79" w14:textId="77777777" w:rsidR="00642C31" w:rsidRPr="00964A57" w:rsidRDefault="00642C3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Sosyal Bilgiler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Ders 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>Öğretmeni</w:t>
            </w:r>
          </w:p>
        </w:tc>
        <w:tc>
          <w:tcPr>
            <w:tcW w:w="5203" w:type="dxa"/>
          </w:tcPr>
          <w:p w14:paraId="4E2ABECC" w14:textId="77777777" w:rsidR="00642C31" w:rsidRDefault="00642C3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58E669C8" w14:textId="77777777" w:rsidR="00642C31" w:rsidRDefault="00642C3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06/10/2025</w:t>
            </w:r>
          </w:p>
          <w:p w14:paraId="1A74F70C" w14:textId="77777777" w:rsidR="00642C31" w:rsidRDefault="00642C3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14365596" w14:textId="77777777" w:rsidR="00642C31" w:rsidRPr="00964A57" w:rsidRDefault="00642C3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A57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0AD3DEF1" w14:textId="77777777" w:rsidR="00642C31" w:rsidRPr="006F71FD" w:rsidRDefault="00642C31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sectPr w:rsidR="00642C31" w:rsidRPr="006F71FD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318076" w14:textId="77777777" w:rsidR="00300577" w:rsidRDefault="00300577" w:rsidP="00762C0E">
      <w:pPr>
        <w:spacing w:after="0" w:line="240" w:lineRule="auto"/>
      </w:pPr>
      <w:r>
        <w:separator/>
      </w:r>
    </w:p>
  </w:endnote>
  <w:endnote w:type="continuationSeparator" w:id="0">
    <w:p w14:paraId="049F0702" w14:textId="77777777" w:rsidR="00300577" w:rsidRDefault="00300577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86BE02" w14:textId="77777777" w:rsidR="00300577" w:rsidRDefault="00300577" w:rsidP="00762C0E">
      <w:pPr>
        <w:spacing w:after="0" w:line="240" w:lineRule="auto"/>
      </w:pPr>
      <w:r>
        <w:separator/>
      </w:r>
    </w:p>
  </w:footnote>
  <w:footnote w:type="continuationSeparator" w:id="0">
    <w:p w14:paraId="472B0AFE" w14:textId="77777777" w:rsidR="00300577" w:rsidRDefault="00300577" w:rsidP="00762C0E">
      <w:pPr>
        <w:spacing w:after="0" w:line="240" w:lineRule="auto"/>
      </w:pPr>
      <w:r>
        <w:continuationSeparator/>
      </w:r>
    </w:p>
  </w:footnote>
</w:footnotes>
</file>

<file path=word/header1.xml>
</file>

<file path=word/header2.xml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8808328">
    <w:abstractNumId w:val="3"/>
  </w:num>
  <w:num w:numId="2" w16cid:durableId="445076170">
    <w:abstractNumId w:val="2"/>
  </w:num>
  <w:num w:numId="3" w16cid:durableId="1061905745">
    <w:abstractNumId w:val="0"/>
  </w:num>
  <w:num w:numId="4" w16cid:durableId="1484347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D67"/>
    <w:rsid w:val="0003363D"/>
    <w:rsid w:val="00037B8C"/>
    <w:rsid w:val="00075AD3"/>
    <w:rsid w:val="00092B51"/>
    <w:rsid w:val="000B29FD"/>
    <w:rsid w:val="000C1349"/>
    <w:rsid w:val="00102377"/>
    <w:rsid w:val="001028E7"/>
    <w:rsid w:val="0012168E"/>
    <w:rsid w:val="00122AA7"/>
    <w:rsid w:val="00132BA6"/>
    <w:rsid w:val="00153D9D"/>
    <w:rsid w:val="00164A06"/>
    <w:rsid w:val="00172F8F"/>
    <w:rsid w:val="001932D2"/>
    <w:rsid w:val="001B4EC5"/>
    <w:rsid w:val="001C42E3"/>
    <w:rsid w:val="001C73E8"/>
    <w:rsid w:val="001F2425"/>
    <w:rsid w:val="00213C4E"/>
    <w:rsid w:val="00217106"/>
    <w:rsid w:val="00241F68"/>
    <w:rsid w:val="002450C9"/>
    <w:rsid w:val="00282B65"/>
    <w:rsid w:val="002857CF"/>
    <w:rsid w:val="0029674B"/>
    <w:rsid w:val="002A67CE"/>
    <w:rsid w:val="002B28FB"/>
    <w:rsid w:val="002C41BB"/>
    <w:rsid w:val="00300577"/>
    <w:rsid w:val="00305E60"/>
    <w:rsid w:val="003343FA"/>
    <w:rsid w:val="003443DB"/>
    <w:rsid w:val="00351885"/>
    <w:rsid w:val="00361C22"/>
    <w:rsid w:val="003646A8"/>
    <w:rsid w:val="00375D94"/>
    <w:rsid w:val="00385A3F"/>
    <w:rsid w:val="00395C67"/>
    <w:rsid w:val="003B4BAB"/>
    <w:rsid w:val="003E424C"/>
    <w:rsid w:val="00431D1B"/>
    <w:rsid w:val="00435728"/>
    <w:rsid w:val="004576BA"/>
    <w:rsid w:val="0047180D"/>
    <w:rsid w:val="004949A9"/>
    <w:rsid w:val="004F3E96"/>
    <w:rsid w:val="00506A6D"/>
    <w:rsid w:val="00544045"/>
    <w:rsid w:val="00550BAA"/>
    <w:rsid w:val="005577CC"/>
    <w:rsid w:val="00585D9B"/>
    <w:rsid w:val="005863DA"/>
    <w:rsid w:val="005B47AE"/>
    <w:rsid w:val="005C10D8"/>
    <w:rsid w:val="005F3C29"/>
    <w:rsid w:val="0062215C"/>
    <w:rsid w:val="00632D13"/>
    <w:rsid w:val="00634F23"/>
    <w:rsid w:val="00642C31"/>
    <w:rsid w:val="00664A72"/>
    <w:rsid w:val="00667760"/>
    <w:rsid w:val="00691A0E"/>
    <w:rsid w:val="006D3E9D"/>
    <w:rsid w:val="006F71FD"/>
    <w:rsid w:val="00702AD9"/>
    <w:rsid w:val="0072427F"/>
    <w:rsid w:val="00731338"/>
    <w:rsid w:val="0073337E"/>
    <w:rsid w:val="00762BB4"/>
    <w:rsid w:val="00762C0E"/>
    <w:rsid w:val="00791DDA"/>
    <w:rsid w:val="007A430C"/>
    <w:rsid w:val="007B00F0"/>
    <w:rsid w:val="007C4320"/>
    <w:rsid w:val="00800F17"/>
    <w:rsid w:val="00802373"/>
    <w:rsid w:val="008249B4"/>
    <w:rsid w:val="00827C02"/>
    <w:rsid w:val="008402B1"/>
    <w:rsid w:val="00840B38"/>
    <w:rsid w:val="00843C18"/>
    <w:rsid w:val="008518DA"/>
    <w:rsid w:val="00860E8D"/>
    <w:rsid w:val="00863AAB"/>
    <w:rsid w:val="00871322"/>
    <w:rsid w:val="00892A9A"/>
    <w:rsid w:val="00896CD9"/>
    <w:rsid w:val="008A2CFD"/>
    <w:rsid w:val="008A4C2F"/>
    <w:rsid w:val="008D4AC3"/>
    <w:rsid w:val="008E7A4D"/>
    <w:rsid w:val="008F7AD6"/>
    <w:rsid w:val="009059F3"/>
    <w:rsid w:val="00914027"/>
    <w:rsid w:val="009538EB"/>
    <w:rsid w:val="00964FD2"/>
    <w:rsid w:val="00975D60"/>
    <w:rsid w:val="009B246F"/>
    <w:rsid w:val="009B797C"/>
    <w:rsid w:val="009F6CA0"/>
    <w:rsid w:val="00A06D67"/>
    <w:rsid w:val="00A16E55"/>
    <w:rsid w:val="00A206C1"/>
    <w:rsid w:val="00A225EB"/>
    <w:rsid w:val="00A300C2"/>
    <w:rsid w:val="00A51E30"/>
    <w:rsid w:val="00A852E0"/>
    <w:rsid w:val="00A85BDA"/>
    <w:rsid w:val="00A93C77"/>
    <w:rsid w:val="00AA67FD"/>
    <w:rsid w:val="00AC0989"/>
    <w:rsid w:val="00AC461E"/>
    <w:rsid w:val="00AD5240"/>
    <w:rsid w:val="00AF02A0"/>
    <w:rsid w:val="00AF751C"/>
    <w:rsid w:val="00B11A04"/>
    <w:rsid w:val="00B1692A"/>
    <w:rsid w:val="00B16AC3"/>
    <w:rsid w:val="00B252C1"/>
    <w:rsid w:val="00B307CA"/>
    <w:rsid w:val="00B46C61"/>
    <w:rsid w:val="00B8088D"/>
    <w:rsid w:val="00B81CB6"/>
    <w:rsid w:val="00B93EB5"/>
    <w:rsid w:val="00BB5735"/>
    <w:rsid w:val="00BC7070"/>
    <w:rsid w:val="00C13E48"/>
    <w:rsid w:val="00C77899"/>
    <w:rsid w:val="00C9407A"/>
    <w:rsid w:val="00CA3266"/>
    <w:rsid w:val="00CB556B"/>
    <w:rsid w:val="00CC4B75"/>
    <w:rsid w:val="00CD614F"/>
    <w:rsid w:val="00D264ED"/>
    <w:rsid w:val="00D511A4"/>
    <w:rsid w:val="00D54F04"/>
    <w:rsid w:val="00D6682D"/>
    <w:rsid w:val="00D81B72"/>
    <w:rsid w:val="00DB6BDC"/>
    <w:rsid w:val="00DC4240"/>
    <w:rsid w:val="00DD0E0F"/>
    <w:rsid w:val="00DF496A"/>
    <w:rsid w:val="00DF6CC0"/>
    <w:rsid w:val="00E03964"/>
    <w:rsid w:val="00E16605"/>
    <w:rsid w:val="00E27EF2"/>
    <w:rsid w:val="00E352DB"/>
    <w:rsid w:val="00E417D2"/>
    <w:rsid w:val="00E431B0"/>
    <w:rsid w:val="00E44F62"/>
    <w:rsid w:val="00E54F6D"/>
    <w:rsid w:val="00E55AE0"/>
    <w:rsid w:val="00EF0B98"/>
    <w:rsid w:val="00EF137F"/>
    <w:rsid w:val="00F06376"/>
    <w:rsid w:val="00F068EA"/>
    <w:rsid w:val="00F2327F"/>
    <w:rsid w:val="00F341F4"/>
    <w:rsid w:val="00F379EF"/>
    <w:rsid w:val="00F40B93"/>
    <w:rsid w:val="00F55DB2"/>
    <w:rsid w:val="00F66137"/>
    <w:rsid w:val="00F70528"/>
    <w:rsid w:val="00FD5B89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D6682D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D6682D"/>
    <w:rPr>
      <w:rFonts w:ascii="Verdana" w:eastAsia="Times New Roman" w:hAnsi="Verdana" w:cs="Times New Roman"/>
      <w:b/>
      <w:bCs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cp:keywords>Öğretmen Evrak Uygulaması</cp:keywords>
  <dc:description>Öğretmen Evrak Uygulaması</dc:description>
  <cp:lastModifiedBy>905jet</cp:lastModifiedBy>
  <cp:revision>3</cp:revision>
  <dcterms:created xsi:type="dcterms:W3CDTF">2012-10-09T20:22:00Z</dcterms:created>
  <dcterms:modified xsi:type="dcterms:W3CDTF">2024-09-08T09:11:00Z</dcterms:modified>
  <cp:category>Öğretmen Evrak Uygulaması</cp:category>
</cp:coreProperties>
</file>