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OrtaKlavuz1-Vurgu5"/>
        <w:tblpPr w:leftFromText="141" w:rightFromText="141" w:tblpY="1080"/>
        <w:tblW w:w="4782" w:type="pct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309"/>
        <w:gridCol w:w="559"/>
        <w:gridCol w:w="1650"/>
        <w:gridCol w:w="245"/>
        <w:gridCol w:w="292"/>
        <w:gridCol w:w="6813"/>
      </w:tblGrid>
      <w:tr w:rsidR="00EA0BCC" w:rsidRPr="008C1F25" w14:paraId="358D387D" w14:textId="77777777" w:rsidTr="007208A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6"/>
            <w:shd w:val="clear" w:color="auto" w:fill="D6E3BC" w:themeFill="accent3" w:themeFillTint="66"/>
            <w:vAlign w:val="center"/>
          </w:tcPr>
          <w:p w14:paraId="780D694A" w14:textId="77777777" w:rsidR="00EA0BCC" w:rsidRPr="008C1F25" w:rsidRDefault="00EA0BCC" w:rsidP="007208A0">
            <w:pPr>
              <w:rPr>
                <w:rFonts w:ascii="Arial Narrow" w:hAnsi="Arial Narrow"/>
                <w:sz w:val="20"/>
                <w:szCs w:val="20"/>
              </w:rPr>
            </w:pPr>
            <w:r w:rsidRPr="008C1F25">
              <w:rPr>
                <w:rFonts w:ascii="Arial Narrow" w:hAnsi="Arial Narrow"/>
                <w:sz w:val="20"/>
                <w:szCs w:val="20"/>
              </w:rPr>
              <w:tab/>
              <w:t>BÖLÜM 1</w:t>
            </w:r>
          </w:p>
        </w:tc>
      </w:tr>
      <w:tr w:rsidR="00EA0BCC" w:rsidRPr="008C1F25" w14:paraId="0EB32527" w14:textId="77777777" w:rsidTr="007208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05BCEFF3" w14:textId="77777777" w:rsidR="00EA0BCC" w:rsidRPr="008C1F25" w:rsidRDefault="00EA0BCC" w:rsidP="007208A0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8C1F25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1</w:t>
            </w:r>
          </w:p>
        </w:tc>
        <w:tc>
          <w:tcPr>
            <w:tcW w:w="1119" w:type="pct"/>
            <w:gridSpan w:val="2"/>
            <w:shd w:val="clear" w:color="auto" w:fill="auto"/>
            <w:vAlign w:val="center"/>
          </w:tcPr>
          <w:p w14:paraId="3C4DFD44" w14:textId="77777777" w:rsidR="00EA0BCC" w:rsidRPr="008C1F25" w:rsidRDefault="00EA0BCC" w:rsidP="007208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8C1F25">
              <w:rPr>
                <w:rFonts w:ascii="Arial Narrow" w:hAnsi="Arial Narrow"/>
                <w:sz w:val="20"/>
                <w:szCs w:val="20"/>
              </w:rPr>
              <w:t>Hafta</w:t>
            </w:r>
          </w:p>
        </w:tc>
        <w:tc>
          <w:tcPr>
            <w:tcW w:w="3724" w:type="pct"/>
            <w:gridSpan w:val="3"/>
            <w:shd w:val="clear" w:color="auto" w:fill="auto"/>
            <w:vAlign w:val="center"/>
          </w:tcPr>
          <w:p w14:paraId="16F9F831" w14:textId="68BB7119" w:rsidR="00EA0BCC" w:rsidRPr="008C1F25" w:rsidRDefault="00EA0BCC" w:rsidP="007208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8C1F25">
              <w:rPr>
                <w:rFonts w:ascii="Arial Narrow" w:hAnsi="Arial Narrow"/>
                <w:sz w:val="20"/>
                <w:szCs w:val="20"/>
              </w:rPr>
              <w:t>7</w:t>
            </w:r>
            <w:r w:rsidR="002501FA" w:rsidRPr="008C1F25">
              <w:rPr>
                <w:rFonts w:ascii="Arial Narrow" w:hAnsi="Arial Narrow"/>
                <w:sz w:val="20"/>
                <w:szCs w:val="20"/>
              </w:rPr>
              <w:t>. Hafta</w:t>
            </w:r>
          </w:p>
        </w:tc>
      </w:tr>
      <w:tr w:rsidR="00EA0BCC" w:rsidRPr="008C1F25" w14:paraId="0DDAB4E4" w14:textId="77777777" w:rsidTr="007208A0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09A5093C" w14:textId="77777777" w:rsidR="00EA0BCC" w:rsidRPr="008C1F25" w:rsidRDefault="00EA0BCC" w:rsidP="007208A0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8C1F25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2</w:t>
            </w:r>
          </w:p>
        </w:tc>
        <w:tc>
          <w:tcPr>
            <w:tcW w:w="1119" w:type="pct"/>
            <w:gridSpan w:val="2"/>
            <w:shd w:val="clear" w:color="auto" w:fill="auto"/>
            <w:vAlign w:val="center"/>
          </w:tcPr>
          <w:p w14:paraId="1B6001E4" w14:textId="77777777" w:rsidR="00EA0BCC" w:rsidRPr="008C1F25" w:rsidRDefault="00EA0BCC" w:rsidP="007208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8C1F25">
              <w:rPr>
                <w:rFonts w:ascii="Arial Narrow" w:hAnsi="Arial Narrow"/>
                <w:sz w:val="20"/>
                <w:szCs w:val="20"/>
              </w:rPr>
              <w:t>Sınıf</w:t>
            </w:r>
          </w:p>
        </w:tc>
        <w:tc>
          <w:tcPr>
            <w:tcW w:w="3724" w:type="pct"/>
            <w:gridSpan w:val="3"/>
            <w:shd w:val="clear" w:color="auto" w:fill="auto"/>
            <w:vAlign w:val="center"/>
          </w:tcPr>
          <w:p w14:paraId="4D35390E" w14:textId="0C06AC11" w:rsidR="00EA0BCC" w:rsidRPr="008C1F25" w:rsidRDefault="00EA0BCC" w:rsidP="007208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8C1F25">
              <w:rPr>
                <w:rFonts w:ascii="Arial Narrow" w:hAnsi="Arial Narrow"/>
                <w:sz w:val="20"/>
                <w:szCs w:val="20"/>
              </w:rPr>
              <w:t>7</w:t>
            </w:r>
            <w:r w:rsidR="002501FA" w:rsidRPr="008C1F25">
              <w:rPr>
                <w:rFonts w:ascii="Arial Narrow" w:hAnsi="Arial Narrow"/>
                <w:sz w:val="20"/>
                <w:szCs w:val="20"/>
              </w:rPr>
              <w:t>. Sınıf</w:t>
            </w:r>
          </w:p>
        </w:tc>
      </w:tr>
      <w:tr w:rsidR="00EA0BCC" w:rsidRPr="008C1F25" w14:paraId="10394D07" w14:textId="77777777" w:rsidTr="007208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1A5A4A66" w14:textId="77777777" w:rsidR="00EA0BCC" w:rsidRPr="008C1F25" w:rsidRDefault="00EA0BCC" w:rsidP="007208A0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8C1F25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3</w:t>
            </w:r>
          </w:p>
        </w:tc>
        <w:tc>
          <w:tcPr>
            <w:tcW w:w="1119" w:type="pct"/>
            <w:gridSpan w:val="2"/>
            <w:shd w:val="clear" w:color="auto" w:fill="auto"/>
            <w:vAlign w:val="center"/>
          </w:tcPr>
          <w:p w14:paraId="14E4EE0B" w14:textId="77777777" w:rsidR="00EA0BCC" w:rsidRPr="008C1F25" w:rsidRDefault="00EA0BCC" w:rsidP="007208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8C1F25">
              <w:rPr>
                <w:rFonts w:ascii="Arial Narrow" w:hAnsi="Arial Narrow"/>
                <w:sz w:val="20"/>
                <w:szCs w:val="20"/>
              </w:rPr>
              <w:t>Öğrenme Alanı/Ünite</w:t>
            </w:r>
          </w:p>
        </w:tc>
        <w:tc>
          <w:tcPr>
            <w:tcW w:w="3724" w:type="pct"/>
            <w:gridSpan w:val="3"/>
            <w:shd w:val="clear" w:color="auto" w:fill="auto"/>
            <w:vAlign w:val="center"/>
          </w:tcPr>
          <w:p w14:paraId="2D8CDE4F" w14:textId="28E7B3E3" w:rsidR="00EA0BCC" w:rsidRPr="008C1F25" w:rsidRDefault="00EA0BCC" w:rsidP="007208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8C1F25">
              <w:rPr>
                <w:rFonts w:ascii="Arial Narrow" w:hAnsi="Arial Narrow" w:cstheme="majorBidi"/>
                <w:sz w:val="20"/>
                <w:szCs w:val="20"/>
              </w:rPr>
              <w:t>2.Ünite: KÜLTÜR VE MİRAS</w:t>
            </w:r>
          </w:p>
        </w:tc>
      </w:tr>
      <w:tr w:rsidR="00EA0BCC" w:rsidRPr="008C1F25" w14:paraId="2D6AAF1D" w14:textId="77777777" w:rsidTr="007208A0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014CAE3C" w14:textId="77777777" w:rsidR="00EA0BCC" w:rsidRPr="008C1F25" w:rsidRDefault="00EA0BCC" w:rsidP="007208A0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8C1F25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4</w:t>
            </w:r>
          </w:p>
        </w:tc>
        <w:tc>
          <w:tcPr>
            <w:tcW w:w="1119" w:type="pct"/>
            <w:gridSpan w:val="2"/>
            <w:shd w:val="clear" w:color="auto" w:fill="auto"/>
            <w:vAlign w:val="center"/>
          </w:tcPr>
          <w:p w14:paraId="75C4D91C" w14:textId="77777777" w:rsidR="00EA0BCC" w:rsidRPr="008C1F25" w:rsidRDefault="00EA0BCC" w:rsidP="007208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8C1F25">
              <w:rPr>
                <w:rFonts w:ascii="Arial Narrow" w:hAnsi="Arial Narrow"/>
                <w:sz w:val="20"/>
                <w:szCs w:val="20"/>
              </w:rPr>
              <w:t>Alt öğrenme Alanı/Konu</w:t>
            </w:r>
          </w:p>
        </w:tc>
        <w:tc>
          <w:tcPr>
            <w:tcW w:w="3724" w:type="pct"/>
            <w:gridSpan w:val="3"/>
            <w:shd w:val="clear" w:color="auto" w:fill="auto"/>
            <w:vAlign w:val="center"/>
          </w:tcPr>
          <w:p w14:paraId="1BC9F28C" w14:textId="787DB969" w:rsidR="00EA0BCC" w:rsidRPr="008C1F25" w:rsidRDefault="00881E06" w:rsidP="007208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bCs/>
                <w:sz w:val="20"/>
                <w:szCs w:val="20"/>
              </w:rPr>
            </w:pPr>
            <w:r w:rsidRPr="00FD490E">
              <w:rPr>
                <w:rFonts w:ascii="Arial Narrow" w:hAnsi="Arial Narrow"/>
                <w:b/>
                <w:bCs/>
                <w:sz w:val="20"/>
                <w:szCs w:val="20"/>
                <w:shd w:val="clear" w:color="auto" w:fill="FFFFFF"/>
              </w:rPr>
              <w:t>Osmanlı Devleti’nin Fetih Siyaseti</w:t>
            </w:r>
          </w:p>
        </w:tc>
      </w:tr>
      <w:tr w:rsidR="00EA0BCC" w:rsidRPr="008C1F25" w14:paraId="3C67E708" w14:textId="77777777" w:rsidTr="007208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70CCC599" w14:textId="77777777" w:rsidR="00EA0BCC" w:rsidRPr="008C1F25" w:rsidRDefault="00EA0BCC" w:rsidP="007208A0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8C1F25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5</w:t>
            </w:r>
          </w:p>
        </w:tc>
        <w:tc>
          <w:tcPr>
            <w:tcW w:w="1119" w:type="pct"/>
            <w:gridSpan w:val="2"/>
            <w:shd w:val="clear" w:color="auto" w:fill="auto"/>
            <w:vAlign w:val="center"/>
          </w:tcPr>
          <w:p w14:paraId="7AC56528" w14:textId="77777777" w:rsidR="00EA0BCC" w:rsidRPr="008C1F25" w:rsidRDefault="00EA0BCC" w:rsidP="007208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8C1F25">
              <w:rPr>
                <w:rFonts w:ascii="Arial Narrow" w:hAnsi="Arial Narrow"/>
                <w:sz w:val="20"/>
                <w:szCs w:val="20"/>
              </w:rPr>
              <w:t>Beceriler</w:t>
            </w:r>
          </w:p>
        </w:tc>
        <w:tc>
          <w:tcPr>
            <w:tcW w:w="3724" w:type="pct"/>
            <w:gridSpan w:val="3"/>
            <w:shd w:val="clear" w:color="auto" w:fill="auto"/>
            <w:vAlign w:val="center"/>
          </w:tcPr>
          <w:p w14:paraId="01C6A300" w14:textId="7843D173" w:rsidR="00EA0BCC" w:rsidRPr="008C1F25" w:rsidRDefault="00EA0BCC" w:rsidP="007208A0">
            <w:pPr>
              <w:pStyle w:val="GvdeMetni0"/>
              <w:spacing w:before="40"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b w:val="0"/>
                <w:color w:val="000000"/>
              </w:rPr>
            </w:pPr>
            <w:r w:rsidRPr="008C1F25">
              <w:rPr>
                <w:rFonts w:ascii="Arial Narrow" w:hAnsi="Arial Narrow" w:cstheme="minorHAnsi"/>
                <w:b w:val="0"/>
                <w:color w:val="000000"/>
              </w:rPr>
              <w:t>Kanıt Kullanma</w:t>
            </w:r>
          </w:p>
        </w:tc>
      </w:tr>
      <w:tr w:rsidR="00EA0BCC" w:rsidRPr="008C1F25" w14:paraId="4A51DB93" w14:textId="77777777" w:rsidTr="007208A0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7916E1F1" w14:textId="77777777" w:rsidR="00EA0BCC" w:rsidRPr="008C1F25" w:rsidRDefault="00EA0BCC" w:rsidP="007208A0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8C1F25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6</w:t>
            </w:r>
          </w:p>
        </w:tc>
        <w:tc>
          <w:tcPr>
            <w:tcW w:w="1119" w:type="pct"/>
            <w:gridSpan w:val="2"/>
            <w:shd w:val="clear" w:color="auto" w:fill="auto"/>
            <w:vAlign w:val="center"/>
          </w:tcPr>
          <w:p w14:paraId="7DE6C8B1" w14:textId="17F25392" w:rsidR="00EA0BCC" w:rsidRPr="008C1F25" w:rsidRDefault="00EA0BCC" w:rsidP="007208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8C1F25">
              <w:rPr>
                <w:rFonts w:ascii="Arial Narrow" w:hAnsi="Arial Narrow"/>
                <w:sz w:val="20"/>
                <w:szCs w:val="20"/>
              </w:rPr>
              <w:t>Önerilen Süre</w:t>
            </w:r>
          </w:p>
        </w:tc>
        <w:tc>
          <w:tcPr>
            <w:tcW w:w="3724" w:type="pct"/>
            <w:gridSpan w:val="3"/>
            <w:shd w:val="clear" w:color="auto" w:fill="auto"/>
            <w:vAlign w:val="center"/>
          </w:tcPr>
          <w:p w14:paraId="19AE2F1B" w14:textId="10C40DE7" w:rsidR="00EA0BCC" w:rsidRPr="008C1F25" w:rsidRDefault="00EA0BCC" w:rsidP="007208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8C1F25">
              <w:rPr>
                <w:rFonts w:ascii="Arial Narrow" w:hAnsi="Arial Narrow" w:cstheme="majorBidi"/>
                <w:sz w:val="20"/>
                <w:szCs w:val="20"/>
              </w:rPr>
              <w:t>40+40+40</w:t>
            </w:r>
            <w:r w:rsidR="007208A0" w:rsidRPr="008C1F25">
              <w:rPr>
                <w:rFonts w:ascii="Arial Narrow" w:hAnsi="Arial Narrow" w:cstheme="majorBidi"/>
                <w:sz w:val="20"/>
                <w:szCs w:val="20"/>
              </w:rPr>
              <w:t xml:space="preserve"> Dakika</w:t>
            </w:r>
          </w:p>
        </w:tc>
      </w:tr>
      <w:tr w:rsidR="00EA0BCC" w:rsidRPr="008C1F25" w14:paraId="53E4D7A2" w14:textId="77777777" w:rsidTr="007208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6"/>
            <w:shd w:val="clear" w:color="auto" w:fill="D6E3BC" w:themeFill="accent3" w:themeFillTint="66"/>
            <w:vAlign w:val="center"/>
          </w:tcPr>
          <w:p w14:paraId="41617C28" w14:textId="77777777" w:rsidR="00EA0BCC" w:rsidRPr="008C1F25" w:rsidRDefault="00EA0BCC" w:rsidP="007208A0">
            <w:pPr>
              <w:rPr>
                <w:rFonts w:ascii="Arial Narrow" w:hAnsi="Arial Narrow" w:cstheme="majorBidi"/>
                <w:sz w:val="20"/>
                <w:szCs w:val="20"/>
              </w:rPr>
            </w:pPr>
            <w:r w:rsidRPr="008C1F25">
              <w:rPr>
                <w:rFonts w:ascii="Arial Narrow" w:hAnsi="Arial Narrow" w:cstheme="majorBidi"/>
                <w:b w:val="0"/>
                <w:bCs w:val="0"/>
                <w:sz w:val="20"/>
                <w:szCs w:val="20"/>
              </w:rPr>
              <w:tab/>
            </w:r>
            <w:r w:rsidRPr="008C1F25">
              <w:rPr>
                <w:rFonts w:ascii="Arial Narrow" w:hAnsi="Arial Narrow" w:cstheme="majorBidi"/>
                <w:sz w:val="20"/>
                <w:szCs w:val="20"/>
              </w:rPr>
              <w:t>BÖLÜM 2</w:t>
            </w:r>
          </w:p>
        </w:tc>
      </w:tr>
      <w:tr w:rsidR="00EA0BCC" w:rsidRPr="008C1F25" w14:paraId="72A5F486" w14:textId="77777777" w:rsidTr="007208A0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0D31382C" w14:textId="77777777" w:rsidR="00EA0BCC" w:rsidRPr="008C1F25" w:rsidRDefault="00EA0BCC" w:rsidP="007208A0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8C1F25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1</w:t>
            </w:r>
          </w:p>
        </w:tc>
        <w:tc>
          <w:tcPr>
            <w:tcW w:w="1243" w:type="pct"/>
            <w:gridSpan w:val="3"/>
            <w:shd w:val="clear" w:color="auto" w:fill="auto"/>
            <w:vAlign w:val="center"/>
          </w:tcPr>
          <w:p w14:paraId="3444AD0D" w14:textId="77777777" w:rsidR="00EA0BCC" w:rsidRPr="008C1F25" w:rsidRDefault="00EA0BCC" w:rsidP="007208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8C1F25">
              <w:rPr>
                <w:rFonts w:ascii="Arial Narrow" w:hAnsi="Arial Narrow" w:cstheme="minorHAnsi"/>
                <w:sz w:val="20"/>
                <w:szCs w:val="20"/>
              </w:rPr>
              <w:t>Öğrenci Kazanımları</w:t>
            </w:r>
          </w:p>
        </w:tc>
        <w:tc>
          <w:tcPr>
            <w:tcW w:w="3600" w:type="pct"/>
            <w:gridSpan w:val="2"/>
            <w:shd w:val="clear" w:color="auto" w:fill="auto"/>
            <w:vAlign w:val="center"/>
          </w:tcPr>
          <w:p w14:paraId="49AFA6FC" w14:textId="299242BB" w:rsidR="00EA0BCC" w:rsidRPr="008C1F25" w:rsidRDefault="00DA7C4C" w:rsidP="007208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8C1F25">
              <w:rPr>
                <w:rFonts w:ascii="Arial Narrow" w:hAnsi="Arial Narrow"/>
                <w:i/>
                <w:iCs/>
                <w:sz w:val="20"/>
                <w:szCs w:val="20"/>
                <w:shd w:val="clear" w:color="auto" w:fill="FFFFFF"/>
              </w:rPr>
              <w:t>SB.7.2.2. Osmanlı Devleti’nin fetih siyasetini örnekler üzerinden analiz eder.</w:t>
            </w:r>
          </w:p>
        </w:tc>
      </w:tr>
      <w:tr w:rsidR="00EA0BCC" w:rsidRPr="008C1F25" w14:paraId="0A04F2B1" w14:textId="77777777" w:rsidTr="007208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63A2B6DB" w14:textId="77777777" w:rsidR="00EA0BCC" w:rsidRPr="008C1F25" w:rsidRDefault="00EA0BCC" w:rsidP="007208A0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8C1F25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2</w:t>
            </w:r>
          </w:p>
        </w:tc>
        <w:tc>
          <w:tcPr>
            <w:tcW w:w="1243" w:type="pct"/>
            <w:gridSpan w:val="3"/>
            <w:shd w:val="clear" w:color="auto" w:fill="auto"/>
            <w:vAlign w:val="center"/>
          </w:tcPr>
          <w:p w14:paraId="744DEB43" w14:textId="77777777" w:rsidR="00EA0BCC" w:rsidRPr="008C1F25" w:rsidRDefault="00EA0BCC" w:rsidP="007208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8C1F25">
              <w:rPr>
                <w:rFonts w:ascii="Arial Narrow" w:hAnsi="Arial Narrow" w:cstheme="minorHAnsi"/>
                <w:sz w:val="20"/>
                <w:szCs w:val="20"/>
              </w:rPr>
              <w:t>Öğretme-Öğrenme Yöntem ve Teknikleri</w:t>
            </w:r>
          </w:p>
        </w:tc>
        <w:tc>
          <w:tcPr>
            <w:tcW w:w="3600" w:type="pct"/>
            <w:gridSpan w:val="2"/>
            <w:shd w:val="clear" w:color="auto" w:fill="auto"/>
            <w:vAlign w:val="center"/>
          </w:tcPr>
          <w:p w14:paraId="6C476545" w14:textId="5C6F14EB" w:rsidR="00EA0BCC" w:rsidRPr="008C1F25" w:rsidRDefault="00EA0BCC" w:rsidP="007208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8C1F25">
              <w:rPr>
                <w:rFonts w:ascii="Arial Narrow" w:hAnsi="Arial Narrow" w:cstheme="majorBidi"/>
                <w:sz w:val="20"/>
                <w:szCs w:val="20"/>
              </w:rPr>
              <w:t>Anlatım, Soru-Cevap, Örnekleme, Grup Çalışması</w:t>
            </w:r>
          </w:p>
        </w:tc>
      </w:tr>
      <w:tr w:rsidR="00EA0BCC" w:rsidRPr="008C1F25" w14:paraId="6A1FAEFA" w14:textId="77777777" w:rsidTr="00C81FFA">
        <w:trPr>
          <w:trHeight w:val="2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7ADF360E" w14:textId="77777777" w:rsidR="00EA0BCC" w:rsidRPr="008C1F25" w:rsidRDefault="00EA0BCC" w:rsidP="007208A0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8C1F25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3</w:t>
            </w:r>
          </w:p>
        </w:tc>
        <w:tc>
          <w:tcPr>
            <w:tcW w:w="1243" w:type="pct"/>
            <w:gridSpan w:val="3"/>
            <w:shd w:val="clear" w:color="auto" w:fill="auto"/>
            <w:vAlign w:val="center"/>
          </w:tcPr>
          <w:p w14:paraId="3C077C98" w14:textId="29EA6D31" w:rsidR="00EA0BCC" w:rsidRPr="008C1F25" w:rsidRDefault="00EA0BCC" w:rsidP="007208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8C1F25">
              <w:rPr>
                <w:rFonts w:ascii="Arial Narrow" w:hAnsi="Arial Narrow" w:cstheme="minorHAnsi"/>
                <w:sz w:val="20"/>
                <w:szCs w:val="20"/>
              </w:rPr>
              <w:t>Kullanılan Eğitim Teknolojileri Araç-Gereçler ve Kaynakça</w:t>
            </w:r>
          </w:p>
        </w:tc>
        <w:tc>
          <w:tcPr>
            <w:tcW w:w="3600" w:type="pct"/>
            <w:gridSpan w:val="2"/>
            <w:shd w:val="clear" w:color="auto" w:fill="auto"/>
            <w:vAlign w:val="center"/>
          </w:tcPr>
          <w:p w14:paraId="064397B5" w14:textId="21E3E4B8" w:rsidR="00EA0BCC" w:rsidRPr="008C1F25" w:rsidRDefault="00EA0BCC" w:rsidP="007208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8C1F25">
              <w:rPr>
                <w:rFonts w:ascii="Arial Narrow" w:hAnsi="Arial Narrow" w:cstheme="majorBidi"/>
                <w:sz w:val="20"/>
                <w:szCs w:val="20"/>
              </w:rPr>
              <w:t>Ders kitabı, Eba Testleri, PDF dosyaları, Yaprak testler vs.</w:t>
            </w:r>
          </w:p>
        </w:tc>
      </w:tr>
      <w:tr w:rsidR="00EA0BCC" w:rsidRPr="008C1F25" w14:paraId="2A8590EF" w14:textId="77777777" w:rsidTr="007208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  <w:trHeight w:val="16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5C889DD0" w14:textId="77777777" w:rsidR="00EA0BCC" w:rsidRPr="008C1F25" w:rsidRDefault="00EA0BCC" w:rsidP="007208A0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8C1F25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4</w:t>
            </w:r>
          </w:p>
        </w:tc>
        <w:tc>
          <w:tcPr>
            <w:tcW w:w="283" w:type="pct"/>
            <w:shd w:val="clear" w:color="auto" w:fill="auto"/>
            <w:textDirection w:val="btLr"/>
            <w:vAlign w:val="center"/>
          </w:tcPr>
          <w:p w14:paraId="001B0B1C" w14:textId="77777777" w:rsidR="00EA0BCC" w:rsidRPr="008C1F25" w:rsidRDefault="00EA0BCC" w:rsidP="007208A0">
            <w:pPr>
              <w:ind w:left="113" w:right="113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8C1F25">
              <w:rPr>
                <w:rFonts w:ascii="Arial Narrow" w:hAnsi="Arial Narrow"/>
                <w:sz w:val="20"/>
                <w:szCs w:val="20"/>
              </w:rPr>
              <w:t>Öğrenme-Öğretme Etkinlikleri</w:t>
            </w:r>
          </w:p>
        </w:tc>
        <w:tc>
          <w:tcPr>
            <w:tcW w:w="960" w:type="pct"/>
            <w:gridSpan w:val="2"/>
            <w:shd w:val="clear" w:color="auto" w:fill="auto"/>
            <w:vAlign w:val="center"/>
          </w:tcPr>
          <w:p w14:paraId="2885DCC8" w14:textId="77777777" w:rsidR="00EA0BCC" w:rsidRPr="008C1F25" w:rsidRDefault="00EA0BCC" w:rsidP="007208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8C1F25">
              <w:rPr>
                <w:rFonts w:ascii="Arial Narrow" w:hAnsi="Arial Narrow" w:cstheme="minorHAnsi"/>
                <w:sz w:val="20"/>
                <w:szCs w:val="20"/>
              </w:rPr>
              <w:t xml:space="preserve">a) Dikkat Çekme: </w:t>
            </w:r>
          </w:p>
          <w:p w14:paraId="3273B38F" w14:textId="77777777" w:rsidR="00EA0BCC" w:rsidRPr="008C1F25" w:rsidRDefault="00EA0BCC" w:rsidP="007208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8C1F25">
              <w:rPr>
                <w:rFonts w:ascii="Arial Narrow" w:hAnsi="Arial Narrow" w:cstheme="minorHAnsi"/>
                <w:sz w:val="20"/>
                <w:szCs w:val="20"/>
              </w:rPr>
              <w:t xml:space="preserve">b) Güdüleme: </w:t>
            </w:r>
          </w:p>
          <w:p w14:paraId="1BBC4114" w14:textId="77777777" w:rsidR="00EA0BCC" w:rsidRPr="008C1F25" w:rsidRDefault="00EA0BCC" w:rsidP="007208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8C1F25">
              <w:rPr>
                <w:rFonts w:ascii="Arial Narrow" w:hAnsi="Arial Narrow" w:cstheme="minorHAnsi"/>
                <w:sz w:val="20"/>
                <w:szCs w:val="20"/>
              </w:rPr>
              <w:t>c) Gözden geçirme:</w:t>
            </w:r>
          </w:p>
          <w:p w14:paraId="201964B9" w14:textId="77777777" w:rsidR="00EA0BCC" w:rsidRPr="008C1F25" w:rsidRDefault="00EA0BCC" w:rsidP="007208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8C1F25">
              <w:rPr>
                <w:rFonts w:ascii="Arial Narrow" w:hAnsi="Arial Narrow" w:cstheme="minorHAnsi"/>
                <w:sz w:val="20"/>
                <w:szCs w:val="20"/>
              </w:rPr>
              <w:t xml:space="preserve">d) Derse Geçiş: </w:t>
            </w:r>
          </w:p>
          <w:p w14:paraId="0939D97D" w14:textId="77777777" w:rsidR="00EA0BCC" w:rsidRPr="008C1F25" w:rsidRDefault="00EA0BCC" w:rsidP="007208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8C1F25">
              <w:rPr>
                <w:rFonts w:ascii="Arial Narrow" w:hAnsi="Arial Narrow" w:cstheme="minorHAnsi"/>
                <w:sz w:val="20"/>
                <w:szCs w:val="20"/>
              </w:rPr>
              <w:t xml:space="preserve">e) Grupla Öğrenme Etkinlikleri: </w:t>
            </w:r>
          </w:p>
          <w:p w14:paraId="0B594071" w14:textId="77777777" w:rsidR="00EA0BCC" w:rsidRPr="008C1F25" w:rsidRDefault="00EA0BCC" w:rsidP="007208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8C1F25">
              <w:rPr>
                <w:rFonts w:ascii="Arial Narrow" w:hAnsi="Arial Narrow" w:cstheme="minorHAnsi"/>
                <w:sz w:val="20"/>
                <w:szCs w:val="20"/>
              </w:rPr>
              <w:t>f) Bireysel Öğrenme Etkinlikleri:</w:t>
            </w:r>
          </w:p>
        </w:tc>
        <w:tc>
          <w:tcPr>
            <w:tcW w:w="3600" w:type="pct"/>
            <w:gridSpan w:val="2"/>
            <w:shd w:val="clear" w:color="auto" w:fill="auto"/>
            <w:vAlign w:val="center"/>
          </w:tcPr>
          <w:p w14:paraId="7A09F315" w14:textId="59859E9E" w:rsidR="00EA0BCC" w:rsidRPr="008C1F25" w:rsidRDefault="00EA0BCC" w:rsidP="007208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8C1F25">
              <w:rPr>
                <w:rFonts w:ascii="Arial Narrow" w:hAnsi="Arial Narrow" w:cstheme="majorBidi"/>
                <w:sz w:val="20"/>
                <w:szCs w:val="20"/>
              </w:rPr>
              <w:t>*</w:t>
            </w:r>
            <w:r w:rsidRPr="008C1F25">
              <w:rPr>
                <w:rFonts w:ascii="Arial Narrow" w:hAnsi="Arial Narrow" w:cs="Helvetica-Bold"/>
                <w:sz w:val="20"/>
                <w:szCs w:val="20"/>
              </w:rPr>
              <w:t xml:space="preserve"> </w:t>
            </w:r>
            <w:r w:rsidRPr="008C1F25">
              <w:rPr>
                <w:rFonts w:ascii="Arial Narrow" w:hAnsi="Arial Narrow" w:cstheme="minorHAnsi"/>
                <w:sz w:val="20"/>
                <w:szCs w:val="20"/>
              </w:rPr>
              <w:t>Osmanlı Devleti’nin fetih siyasetini örnekler üzerinden analiz ede</w:t>
            </w:r>
            <w:r w:rsidRPr="008C1F25">
              <w:rPr>
                <w:rFonts w:ascii="Arial Narrow" w:hAnsi="Arial Narrow" w:cstheme="majorBidi"/>
                <w:sz w:val="20"/>
                <w:szCs w:val="20"/>
              </w:rPr>
              <w:t xml:space="preserve">bilmenin önemine değinilir. </w:t>
            </w:r>
          </w:p>
          <w:p w14:paraId="6ABF6A22" w14:textId="6869557E" w:rsidR="00EA0BCC" w:rsidRPr="008C1F25" w:rsidRDefault="00EA0BCC" w:rsidP="007208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8C1F25">
              <w:rPr>
                <w:rFonts w:ascii="Arial Narrow" w:hAnsi="Arial Narrow" w:cstheme="majorBidi"/>
                <w:sz w:val="20"/>
                <w:szCs w:val="20"/>
              </w:rPr>
              <w:t>*Konunun öğrencilere ne kazandıracağı söylenir. Derse geçilir.</w:t>
            </w:r>
          </w:p>
          <w:p w14:paraId="4C577DC8" w14:textId="0E0EA2EF" w:rsidR="00EA0BCC" w:rsidRPr="008C1F25" w:rsidRDefault="00EA0BCC" w:rsidP="007208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8C1F25">
              <w:rPr>
                <w:rFonts w:ascii="Arial Narrow" w:hAnsi="Arial Narrow" w:cstheme="majorBidi"/>
                <w:sz w:val="20"/>
                <w:szCs w:val="20"/>
              </w:rPr>
              <w:t>*Hazırlanan sunu ve kavram haritaları eşliğinde ders anlatılır.</w:t>
            </w:r>
          </w:p>
          <w:p w14:paraId="53813CEB" w14:textId="77777777" w:rsidR="00EA0BCC" w:rsidRPr="008C1F25" w:rsidRDefault="00EA0BCC" w:rsidP="007208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8C1F25">
              <w:rPr>
                <w:rFonts w:ascii="Arial Narrow" w:hAnsi="Arial Narrow" w:cstheme="majorBidi"/>
                <w:sz w:val="20"/>
                <w:szCs w:val="20"/>
              </w:rPr>
              <w:t>* Ders sunumu esnasında öğrencilere dikkatlerinin dağılmaması için sorular sorulur.</w:t>
            </w:r>
          </w:p>
          <w:p w14:paraId="6379CC3C" w14:textId="37699283" w:rsidR="00EA0BCC" w:rsidRPr="008C1F25" w:rsidRDefault="00EA0BCC" w:rsidP="007208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8C1F25">
              <w:rPr>
                <w:rFonts w:ascii="Arial Narrow" w:hAnsi="Arial Narrow" w:cstheme="majorBidi"/>
                <w:sz w:val="20"/>
                <w:szCs w:val="20"/>
              </w:rPr>
              <w:t>* İpuçları verilerek beyin fırtınası yapılır.</w:t>
            </w:r>
          </w:p>
          <w:p w14:paraId="682670E5" w14:textId="1127EF32" w:rsidR="00EA0BCC" w:rsidRPr="008C1F25" w:rsidRDefault="00EA0BCC" w:rsidP="007208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8C1F25">
              <w:rPr>
                <w:rFonts w:ascii="Arial Narrow" w:hAnsi="Arial Narrow" w:cstheme="majorBidi"/>
                <w:sz w:val="20"/>
                <w:szCs w:val="20"/>
              </w:rPr>
              <w:t>*</w:t>
            </w:r>
            <w:r w:rsidRPr="008C1F25">
              <w:rPr>
                <w:rFonts w:ascii="Arial Narrow" w:hAnsi="Arial Narrow" w:cstheme="minorHAnsi"/>
                <w:sz w:val="20"/>
                <w:szCs w:val="20"/>
              </w:rPr>
              <w:t xml:space="preserve"> Gaza ve cihat anlayışı, istimâlet politikası, millet sistemi üzerinde durulur</w:t>
            </w:r>
          </w:p>
          <w:p w14:paraId="044E674B" w14:textId="77777777" w:rsidR="007208A0" w:rsidRPr="008C1F25" w:rsidRDefault="00EA0BCC" w:rsidP="007208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8C1F25">
              <w:rPr>
                <w:rFonts w:ascii="Arial Narrow" w:hAnsi="Arial Narrow" w:cstheme="majorBidi"/>
                <w:sz w:val="20"/>
                <w:szCs w:val="20"/>
              </w:rPr>
              <w:t>* Öğrencilere dersi evde tekrarlamaları için çalışma kâğıdı verilir. Bir sonraki derse hazırlanmaları tembihlenir.</w:t>
            </w:r>
          </w:p>
          <w:p w14:paraId="1A265BA3" w14:textId="77777777" w:rsidR="007208A0" w:rsidRPr="008C1F25" w:rsidRDefault="007208A0" w:rsidP="007208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</w:p>
          <w:p w14:paraId="5D33E283" w14:textId="17EE5D9A" w:rsidR="007208A0" w:rsidRPr="008C1F25" w:rsidRDefault="007208A0" w:rsidP="007208A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 w:cstheme="majorBidi"/>
                <w:b/>
                <w:bCs/>
                <w:sz w:val="20"/>
                <w:szCs w:val="20"/>
              </w:rPr>
            </w:pPr>
            <w:r w:rsidRPr="008C1F25">
              <w:rPr>
                <w:rFonts w:ascii="Arial Narrow" w:hAnsi="Arial Narrow" w:cstheme="majorBidi"/>
                <w:b/>
                <w:bCs/>
                <w:sz w:val="20"/>
                <w:szCs w:val="20"/>
              </w:rPr>
              <w:t>*Birleşmiş Milletler Günü</w:t>
            </w:r>
          </w:p>
        </w:tc>
      </w:tr>
      <w:tr w:rsidR="00EA0BCC" w:rsidRPr="008C1F25" w14:paraId="3D90155D" w14:textId="77777777" w:rsidTr="007208A0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6115F664" w14:textId="77777777" w:rsidR="00EA0BCC" w:rsidRPr="008C1F25" w:rsidRDefault="00EA0BCC" w:rsidP="007208A0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8C1F25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5</w:t>
            </w:r>
          </w:p>
        </w:tc>
        <w:tc>
          <w:tcPr>
            <w:tcW w:w="1243" w:type="pct"/>
            <w:gridSpan w:val="3"/>
            <w:shd w:val="clear" w:color="auto" w:fill="auto"/>
            <w:vAlign w:val="center"/>
          </w:tcPr>
          <w:p w14:paraId="229A44CE" w14:textId="77777777" w:rsidR="00EA0BCC" w:rsidRPr="008C1F25" w:rsidRDefault="00EA0BCC" w:rsidP="007208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8C1F25">
              <w:rPr>
                <w:rFonts w:ascii="Arial Narrow" w:hAnsi="Arial Narrow" w:cstheme="minorHAnsi"/>
                <w:sz w:val="20"/>
                <w:szCs w:val="20"/>
              </w:rPr>
              <w:t>Özet</w:t>
            </w:r>
          </w:p>
        </w:tc>
        <w:tc>
          <w:tcPr>
            <w:tcW w:w="3600" w:type="pct"/>
            <w:gridSpan w:val="2"/>
            <w:shd w:val="clear" w:color="auto" w:fill="auto"/>
            <w:vAlign w:val="center"/>
          </w:tcPr>
          <w:p w14:paraId="134E4A96" w14:textId="77777777" w:rsidR="00EA0BCC" w:rsidRPr="008C1F25" w:rsidRDefault="00EA0BCC" w:rsidP="007208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8C1F25">
              <w:rPr>
                <w:rFonts w:ascii="Arial Narrow" w:hAnsi="Arial Narrow" w:cstheme="majorBidi"/>
                <w:sz w:val="20"/>
                <w:szCs w:val="20"/>
              </w:rPr>
              <w:t>Kavram haritası üzerinde konu özetlenir.</w:t>
            </w:r>
          </w:p>
        </w:tc>
      </w:tr>
      <w:tr w:rsidR="00EA0BCC" w:rsidRPr="008C1F25" w14:paraId="4D90F6B8" w14:textId="77777777" w:rsidTr="007208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6"/>
            <w:shd w:val="clear" w:color="auto" w:fill="D6E3BC" w:themeFill="accent3" w:themeFillTint="66"/>
            <w:vAlign w:val="center"/>
          </w:tcPr>
          <w:p w14:paraId="5B906574" w14:textId="77777777" w:rsidR="00EA0BCC" w:rsidRPr="008C1F25" w:rsidRDefault="00EA0BCC" w:rsidP="007208A0">
            <w:pPr>
              <w:rPr>
                <w:rFonts w:ascii="Arial Narrow" w:hAnsi="Arial Narrow" w:cstheme="majorBidi"/>
                <w:sz w:val="20"/>
                <w:szCs w:val="20"/>
              </w:rPr>
            </w:pPr>
            <w:r w:rsidRPr="008C1F25">
              <w:rPr>
                <w:rFonts w:ascii="Arial Narrow" w:hAnsi="Arial Narrow" w:cstheme="majorBidi"/>
                <w:b w:val="0"/>
                <w:bCs w:val="0"/>
                <w:sz w:val="20"/>
                <w:szCs w:val="20"/>
              </w:rPr>
              <w:tab/>
            </w:r>
            <w:r w:rsidRPr="008C1F25">
              <w:rPr>
                <w:rFonts w:ascii="Arial Narrow" w:hAnsi="Arial Narrow" w:cstheme="majorBidi"/>
                <w:sz w:val="20"/>
                <w:szCs w:val="20"/>
              </w:rPr>
              <w:t>BÖLÜM 3</w:t>
            </w:r>
          </w:p>
        </w:tc>
      </w:tr>
      <w:tr w:rsidR="00EA0BCC" w:rsidRPr="008C1F25" w14:paraId="458C22BC" w14:textId="77777777" w:rsidTr="007208A0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4D55DA0B" w14:textId="77777777" w:rsidR="00EA0BCC" w:rsidRPr="008C1F25" w:rsidRDefault="00EA0BCC" w:rsidP="007208A0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8C1F25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1</w:t>
            </w:r>
          </w:p>
        </w:tc>
        <w:tc>
          <w:tcPr>
            <w:tcW w:w="1391" w:type="pct"/>
            <w:gridSpan w:val="4"/>
            <w:shd w:val="clear" w:color="auto" w:fill="auto"/>
            <w:vAlign w:val="center"/>
          </w:tcPr>
          <w:p w14:paraId="719AB2BB" w14:textId="77777777" w:rsidR="00EA0BCC" w:rsidRPr="008C1F25" w:rsidRDefault="00EA0BCC" w:rsidP="007208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inorHAnsi"/>
                <w:sz w:val="20"/>
                <w:szCs w:val="20"/>
              </w:rPr>
            </w:pPr>
            <w:r w:rsidRPr="008C1F25">
              <w:rPr>
                <w:rFonts w:ascii="Arial Narrow" w:hAnsi="Arial Narrow" w:cstheme="minorHAnsi"/>
                <w:sz w:val="20"/>
                <w:szCs w:val="20"/>
              </w:rPr>
              <w:t>Ölçme-Değerlendirme</w:t>
            </w:r>
          </w:p>
        </w:tc>
        <w:tc>
          <w:tcPr>
            <w:tcW w:w="3452" w:type="pct"/>
            <w:shd w:val="clear" w:color="auto" w:fill="auto"/>
            <w:vAlign w:val="center"/>
          </w:tcPr>
          <w:p w14:paraId="56C7AEDC" w14:textId="3335AB53" w:rsidR="00EA0BCC" w:rsidRPr="008C1F25" w:rsidRDefault="00EA0BCC" w:rsidP="007208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 w:cstheme="majorBidi"/>
                <w:sz w:val="20"/>
                <w:szCs w:val="20"/>
              </w:rPr>
            </w:pPr>
            <w:r w:rsidRPr="008C1F25">
              <w:rPr>
                <w:rFonts w:ascii="Arial Narrow" w:hAnsi="Arial Narrow" w:cstheme="majorBidi"/>
                <w:sz w:val="20"/>
                <w:szCs w:val="20"/>
              </w:rPr>
              <w:t>Gaza ve cihat kavramlarını açıklayınız?</w:t>
            </w:r>
          </w:p>
        </w:tc>
      </w:tr>
      <w:tr w:rsidR="00EA0BCC" w:rsidRPr="008C1F25" w14:paraId="32D4F6BD" w14:textId="77777777" w:rsidTr="007208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2C1D66F5" w14:textId="77777777" w:rsidR="00EA0BCC" w:rsidRPr="008C1F25" w:rsidRDefault="00EA0BCC" w:rsidP="007208A0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8C1F25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2</w:t>
            </w:r>
          </w:p>
        </w:tc>
        <w:tc>
          <w:tcPr>
            <w:tcW w:w="1391" w:type="pct"/>
            <w:gridSpan w:val="4"/>
            <w:shd w:val="clear" w:color="auto" w:fill="auto"/>
            <w:vAlign w:val="center"/>
          </w:tcPr>
          <w:p w14:paraId="7F03849D" w14:textId="77777777" w:rsidR="00EA0BCC" w:rsidRPr="008C1F25" w:rsidRDefault="00EA0BCC" w:rsidP="007208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8C1F25">
              <w:rPr>
                <w:rFonts w:ascii="Arial Narrow" w:hAnsi="Arial Narrow"/>
                <w:sz w:val="20"/>
                <w:szCs w:val="20"/>
              </w:rPr>
              <w:t>Dersin Diğer Derslerle İlişkisi</w:t>
            </w:r>
          </w:p>
        </w:tc>
        <w:tc>
          <w:tcPr>
            <w:tcW w:w="3452" w:type="pct"/>
            <w:shd w:val="clear" w:color="auto" w:fill="auto"/>
            <w:vAlign w:val="center"/>
          </w:tcPr>
          <w:p w14:paraId="45038368" w14:textId="77777777" w:rsidR="00EA0BCC" w:rsidRPr="008C1F25" w:rsidRDefault="00EA0BCC" w:rsidP="007208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EA0BCC" w:rsidRPr="008C1F25" w14:paraId="3E4B71E5" w14:textId="77777777" w:rsidTr="007208A0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6"/>
            <w:shd w:val="clear" w:color="auto" w:fill="D6E3BC" w:themeFill="accent3" w:themeFillTint="66"/>
            <w:vAlign w:val="center"/>
          </w:tcPr>
          <w:p w14:paraId="2F0A6EDA" w14:textId="77777777" w:rsidR="00EA0BCC" w:rsidRPr="008C1F25" w:rsidRDefault="00EA0BCC" w:rsidP="007208A0">
            <w:pPr>
              <w:rPr>
                <w:rFonts w:ascii="Arial Narrow" w:hAnsi="Arial Narrow"/>
                <w:sz w:val="20"/>
                <w:szCs w:val="20"/>
              </w:rPr>
            </w:pPr>
            <w:r w:rsidRPr="008C1F25">
              <w:rPr>
                <w:rFonts w:ascii="Arial Narrow" w:hAnsi="Arial Narrow"/>
                <w:sz w:val="20"/>
                <w:szCs w:val="20"/>
              </w:rPr>
              <w:tab/>
              <w:t>BÖLÜM 4</w:t>
            </w:r>
          </w:p>
        </w:tc>
      </w:tr>
      <w:tr w:rsidR="00EA0BCC" w:rsidRPr="008C1F25" w14:paraId="6F709CE5" w14:textId="77777777" w:rsidTr="007208A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6F5D29B7" w14:textId="77777777" w:rsidR="00EA0BCC" w:rsidRPr="008C1F25" w:rsidRDefault="00EA0BCC" w:rsidP="007208A0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8C1F25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1</w:t>
            </w:r>
          </w:p>
        </w:tc>
        <w:tc>
          <w:tcPr>
            <w:tcW w:w="1391" w:type="pct"/>
            <w:gridSpan w:val="4"/>
            <w:shd w:val="clear" w:color="auto" w:fill="auto"/>
            <w:vAlign w:val="center"/>
          </w:tcPr>
          <w:p w14:paraId="64165547" w14:textId="77777777" w:rsidR="00EA0BCC" w:rsidRPr="008C1F25" w:rsidRDefault="00EA0BCC" w:rsidP="007208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8C1F25">
              <w:rPr>
                <w:rFonts w:ascii="Arial Narrow" w:hAnsi="Arial Narrow"/>
                <w:sz w:val="20"/>
                <w:szCs w:val="20"/>
              </w:rPr>
              <w:t>Planın uygulanmasına ilişkin açıklamalar</w:t>
            </w:r>
          </w:p>
        </w:tc>
        <w:tc>
          <w:tcPr>
            <w:tcW w:w="3452" w:type="pct"/>
            <w:shd w:val="clear" w:color="auto" w:fill="auto"/>
            <w:vAlign w:val="center"/>
          </w:tcPr>
          <w:p w14:paraId="47D2721D" w14:textId="77777777" w:rsidR="00EA0BCC" w:rsidRPr="008C1F25" w:rsidRDefault="00EA0BCC" w:rsidP="007208A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8C1F25">
              <w:rPr>
                <w:rFonts w:ascii="Arial Narrow" w:hAnsi="Arial Narrow"/>
                <w:sz w:val="20"/>
                <w:szCs w:val="20"/>
              </w:rPr>
              <w:t>Zamanlamaya dikkat edilecek.</w:t>
            </w:r>
          </w:p>
        </w:tc>
      </w:tr>
      <w:tr w:rsidR="00EA0BCC" w:rsidRPr="008C1F25" w14:paraId="42DAE68C" w14:textId="77777777" w:rsidTr="007208A0">
        <w:trPr>
          <w:trHeight w:val="23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" w:type="pct"/>
            <w:shd w:val="clear" w:color="auto" w:fill="auto"/>
            <w:vAlign w:val="center"/>
          </w:tcPr>
          <w:p w14:paraId="4E3FFFA4" w14:textId="77777777" w:rsidR="00EA0BCC" w:rsidRPr="008C1F25" w:rsidRDefault="00EA0BCC" w:rsidP="007208A0">
            <w:pPr>
              <w:rPr>
                <w:rFonts w:ascii="Arial Narrow" w:hAnsi="Arial Narrow"/>
                <w:b w:val="0"/>
                <w:bCs w:val="0"/>
                <w:sz w:val="20"/>
                <w:szCs w:val="20"/>
              </w:rPr>
            </w:pPr>
            <w:r w:rsidRPr="008C1F25">
              <w:rPr>
                <w:rFonts w:ascii="Arial Narrow" w:hAnsi="Arial Narrow"/>
                <w:b w:val="0"/>
                <w:bCs w:val="0"/>
                <w:sz w:val="20"/>
                <w:szCs w:val="20"/>
              </w:rPr>
              <w:t>2</w:t>
            </w:r>
          </w:p>
        </w:tc>
        <w:tc>
          <w:tcPr>
            <w:tcW w:w="1391" w:type="pct"/>
            <w:gridSpan w:val="4"/>
            <w:shd w:val="clear" w:color="auto" w:fill="auto"/>
            <w:vAlign w:val="center"/>
          </w:tcPr>
          <w:p w14:paraId="083F1990" w14:textId="77777777" w:rsidR="00EA0BCC" w:rsidRPr="008C1F25" w:rsidRDefault="00EA0BCC" w:rsidP="007208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8C1F25">
              <w:rPr>
                <w:rFonts w:ascii="Arial Narrow" w:hAnsi="Arial Narrow"/>
                <w:sz w:val="20"/>
                <w:szCs w:val="20"/>
              </w:rPr>
              <w:t>Güvenlik Önlemleri</w:t>
            </w:r>
          </w:p>
        </w:tc>
        <w:tc>
          <w:tcPr>
            <w:tcW w:w="3452" w:type="pct"/>
            <w:shd w:val="clear" w:color="auto" w:fill="auto"/>
            <w:vAlign w:val="center"/>
          </w:tcPr>
          <w:p w14:paraId="77C45AC3" w14:textId="77777777" w:rsidR="00EA0BCC" w:rsidRPr="008C1F25" w:rsidRDefault="00EA0BCC" w:rsidP="007208A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Narrow" w:hAnsi="Arial Narrow"/>
                <w:sz w:val="20"/>
                <w:szCs w:val="20"/>
              </w:rPr>
            </w:pPr>
            <w:r w:rsidRPr="008C1F25">
              <w:rPr>
                <w:rFonts w:ascii="Arial Narrow" w:hAnsi="Arial Narrow"/>
                <w:sz w:val="20"/>
                <w:szCs w:val="20"/>
              </w:rPr>
              <w:t>Elektrik bağlantılarına dikkat edilecek.</w:t>
            </w:r>
          </w:p>
        </w:tc>
      </w:tr>
    </w:tbl>
    <w:p w14:paraId="1BBE32C0" w14:textId="6DD63FDA" w:rsidR="007208A0" w:rsidRPr="00964A57" w:rsidRDefault="007208A0" w:rsidP="007208A0">
      <w:pPr>
        <w:spacing w:line="240" w:lineRule="auto"/>
        <w:jc w:val="center"/>
        <w:rPr>
          <w:rFonts w:ascii="Arial Narrow" w:hAnsi="Arial Narrow"/>
          <w:b/>
        </w:rPr>
      </w:pPr>
      <w:bookmarkStart w:id="0" w:name="_Hlk122988198"/>
      <w:r w:rsidRPr="00964A57">
        <w:rPr>
          <w:rFonts w:ascii="Arial Narrow" w:hAnsi="Arial Narrow"/>
          <w:b/>
        </w:rPr>
        <w:t>ILICALAR ŞEHİT MANSUR SALCAN  ORTAOKULU</w:t>
      </w:r>
      <w:r w:rsidRPr="00964A57">
        <w:rPr>
          <w:rFonts w:ascii="Arial Narrow" w:hAnsi="Arial Narrow"/>
          <w:b/>
        </w:rPr>
        <w:br/>
      </w:r>
      <w:r w:rsidR="005D4AEF">
        <w:rPr>
          <w:rFonts w:ascii="Arial Narrow" w:hAnsi="Arial Narrow"/>
          <w:b/>
        </w:rPr>
        <w:t>7</w:t>
      </w:r>
      <w:r w:rsidRPr="00964A57">
        <w:rPr>
          <w:rFonts w:ascii="Arial Narrow" w:hAnsi="Arial Narrow"/>
          <w:b/>
        </w:rPr>
        <w:t xml:space="preserve">. SINIF </w:t>
      </w:r>
      <w:r>
        <w:rPr>
          <w:rFonts w:ascii="Arial Narrow" w:hAnsi="Arial Narrow"/>
          <w:b/>
        </w:rPr>
        <w:t>SOSYAL BİLGİLER</w:t>
      </w:r>
      <w:r w:rsidRPr="00964A57">
        <w:rPr>
          <w:rFonts w:ascii="Arial Narrow" w:hAnsi="Arial Narrow"/>
          <w:b/>
        </w:rPr>
        <w:t xml:space="preserve"> DERSİ GÜNLÜK DERS PLANI</w:t>
      </w:r>
      <w:r w:rsidRPr="00964A57">
        <w:rPr>
          <w:rFonts w:ascii="Arial Narrow" w:hAnsi="Arial Narrow"/>
          <w:b/>
        </w:rPr>
        <w:br/>
      </w:r>
      <w:r>
        <w:rPr>
          <w:rFonts w:ascii="Arial Narrow" w:hAnsi="Arial Narrow"/>
          <w:b/>
        </w:rPr>
        <w:t>7</w:t>
      </w:r>
      <w:r w:rsidRPr="00964A57">
        <w:rPr>
          <w:rFonts w:ascii="Arial Narrow" w:hAnsi="Arial Narrow"/>
          <w:b/>
        </w:rPr>
        <w:t xml:space="preserve">.HAFTA </w:t>
      </w:r>
      <w:r w:rsidRPr="007208A0">
        <w:rPr>
          <w:rFonts w:ascii="Arial Narrow" w:hAnsi="Arial Narrow"/>
          <w:b/>
        </w:rPr>
        <w:t>(20 - 24 Ekim)</w:t>
      </w:r>
    </w:p>
    <w:bookmarkEnd w:id="0"/>
    <w:p w14:paraId="6CCB36E8" w14:textId="788C814A" w:rsidR="006F71FD" w:rsidRDefault="006F71FD" w:rsidP="006F71FD">
      <w:pPr>
        <w:tabs>
          <w:tab w:val="left" w:pos="2490"/>
        </w:tabs>
        <w:rPr>
          <w:rFonts w:asciiTheme="majorHAnsi" w:hAnsiTheme="majorHAnsi"/>
          <w:sz w:val="20"/>
          <w:szCs w:val="20"/>
        </w:rPr>
      </w:pPr>
    </w:p>
    <w:tbl>
      <w:tblPr>
        <w:tblStyle w:val="TabloKlavuz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03"/>
        <w:gridCol w:w="5203"/>
      </w:tblGrid>
      <w:tr w:rsidR="007208A0" w14:paraId="536C0EDD" w14:textId="77777777" w:rsidTr="00457672">
        <w:trPr>
          <w:trHeight w:val="1485"/>
        </w:trPr>
        <w:tc>
          <w:tcPr>
            <w:tcW w:w="5203" w:type="dxa"/>
          </w:tcPr>
          <w:p w14:paraId="3559AA12" w14:textId="77777777" w:rsidR="007208A0" w:rsidRDefault="007208A0" w:rsidP="00457672">
            <w:pPr>
              <w:tabs>
                <w:tab w:val="left" w:pos="2490"/>
              </w:tabs>
              <w:jc w:val="center"/>
              <w:rPr>
                <w:rFonts w:ascii="Arial Narrow" w:hAnsi="Arial Narrow"/>
                <w:sz w:val="20"/>
                <w:szCs w:val="20"/>
              </w:rPr>
            </w:pPr>
            <w:bookmarkStart w:id="1" w:name="_Hlk122988255"/>
          </w:p>
          <w:p w14:paraId="4BDE33C7" w14:textId="77777777" w:rsidR="007208A0" w:rsidRDefault="007208A0" w:rsidP="00457672">
            <w:pPr>
              <w:tabs>
                <w:tab w:val="left" w:pos="2490"/>
              </w:tabs>
              <w:jc w:val="center"/>
              <w:rPr>
                <w:rFonts w:ascii="Arial Narrow" w:hAnsi="Arial Narrow"/>
                <w:sz w:val="20"/>
                <w:szCs w:val="20"/>
              </w:rPr>
            </w:pPr>
          </w:p>
          <w:p w14:paraId="26753ED3" w14:textId="77777777" w:rsidR="007208A0" w:rsidRDefault="007208A0" w:rsidP="00457672">
            <w:pPr>
              <w:tabs>
                <w:tab w:val="left" w:pos="2490"/>
              </w:tabs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Adem Güngör</w:t>
            </w:r>
          </w:p>
          <w:p w14:paraId="7AF7DCD8" w14:textId="77777777" w:rsidR="007208A0" w:rsidRPr="00964A57" w:rsidRDefault="007208A0" w:rsidP="00457672">
            <w:pPr>
              <w:tabs>
                <w:tab w:val="left" w:pos="2490"/>
              </w:tabs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>
              <w:rPr>
                <w:rFonts w:ascii="Arial Narrow" w:hAnsi="Arial Narrow"/>
                <w:b/>
                <w:sz w:val="20"/>
                <w:szCs w:val="20"/>
              </w:rPr>
              <w:t>Sosyal Bilgiler</w:t>
            </w:r>
            <w:r w:rsidRPr="00964A57">
              <w:rPr>
                <w:rFonts w:ascii="Arial Narrow" w:hAnsi="Arial Narrow"/>
                <w:b/>
                <w:sz w:val="20"/>
                <w:szCs w:val="20"/>
              </w:rPr>
              <w:t xml:space="preserve"> </w:t>
            </w:r>
            <w:r>
              <w:rPr>
                <w:rFonts w:ascii="Arial Narrow" w:hAnsi="Arial Narrow"/>
                <w:b/>
                <w:sz w:val="20"/>
                <w:szCs w:val="20"/>
              </w:rPr>
              <w:t xml:space="preserve">Ders </w:t>
            </w:r>
            <w:r w:rsidRPr="00964A57">
              <w:rPr>
                <w:rFonts w:ascii="Arial Narrow" w:hAnsi="Arial Narrow"/>
                <w:b/>
                <w:sz w:val="20"/>
                <w:szCs w:val="20"/>
              </w:rPr>
              <w:t>Öğretmeni</w:t>
            </w:r>
          </w:p>
        </w:tc>
        <w:tc>
          <w:tcPr>
            <w:tcW w:w="5203" w:type="dxa"/>
          </w:tcPr>
          <w:p w14:paraId="11E05384" w14:textId="77777777" w:rsidR="007208A0" w:rsidRDefault="007208A0" w:rsidP="00457672">
            <w:pPr>
              <w:tabs>
                <w:tab w:val="left" w:pos="2490"/>
              </w:tabs>
              <w:jc w:val="center"/>
              <w:rPr>
                <w:rFonts w:ascii="Arial Narrow" w:hAnsi="Arial Narrow"/>
                <w:sz w:val="20"/>
                <w:szCs w:val="20"/>
              </w:rPr>
            </w:pPr>
          </w:p>
          <w:p w14:paraId="65F0AAF8" w14:textId="77777777" w:rsidR="007208A0" w:rsidRDefault="007208A0" w:rsidP="00457672">
            <w:pPr>
              <w:tabs>
                <w:tab w:val="left" w:pos="2490"/>
              </w:tabs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20/10/2025</w:t>
            </w:r>
          </w:p>
          <w:p w14:paraId="5CDBD8E3" w14:textId="77777777" w:rsidR="007208A0" w:rsidRDefault="007208A0" w:rsidP="00457672">
            <w:pPr>
              <w:tabs>
                <w:tab w:val="left" w:pos="2490"/>
              </w:tabs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Ümit BALBARS</w:t>
            </w:r>
          </w:p>
          <w:p w14:paraId="791C72C6" w14:textId="77777777" w:rsidR="007208A0" w:rsidRPr="00964A57" w:rsidRDefault="007208A0" w:rsidP="00457672">
            <w:pPr>
              <w:tabs>
                <w:tab w:val="left" w:pos="2490"/>
              </w:tabs>
              <w:jc w:val="center"/>
              <w:rPr>
                <w:rFonts w:ascii="Arial Narrow" w:hAnsi="Arial Narrow"/>
                <w:b/>
                <w:sz w:val="20"/>
                <w:szCs w:val="20"/>
              </w:rPr>
            </w:pPr>
            <w:r w:rsidRPr="00964A57">
              <w:rPr>
                <w:rFonts w:ascii="Arial Narrow" w:hAnsi="Arial Narrow"/>
                <w:b/>
                <w:sz w:val="20"/>
                <w:szCs w:val="20"/>
              </w:rPr>
              <w:t>Okul Müdürü</w:t>
            </w:r>
          </w:p>
        </w:tc>
      </w:tr>
      <w:bookmarkEnd w:id="1"/>
    </w:tbl>
    <w:p w14:paraId="4148E267" w14:textId="77777777" w:rsidR="007208A0" w:rsidRPr="006F71FD" w:rsidRDefault="007208A0" w:rsidP="006F71FD">
      <w:pPr>
        <w:tabs>
          <w:tab w:val="left" w:pos="2490"/>
        </w:tabs>
        <w:rPr>
          <w:rFonts w:asciiTheme="majorHAnsi" w:hAnsiTheme="majorHAnsi"/>
          <w:sz w:val="20"/>
          <w:szCs w:val="20"/>
        </w:rPr>
      </w:pPr>
    </w:p>
    <w:sectPr w:rsidR="007208A0" w:rsidRPr="006F71FD" w:rsidSect="006F71FD">
      <w:pgSz w:w="11906" w:h="16838"/>
      <w:pgMar w:top="851" w:right="851" w:bottom="142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D9CE799" w14:textId="77777777" w:rsidR="008F0FF3" w:rsidRDefault="008F0FF3" w:rsidP="00762C0E">
      <w:pPr>
        <w:spacing w:after="0" w:line="240" w:lineRule="auto"/>
      </w:pPr>
      <w:r>
        <w:separator/>
      </w:r>
    </w:p>
  </w:endnote>
  <w:endnote w:type="continuationSeparator" w:id="0">
    <w:p w14:paraId="65084A87" w14:textId="77777777" w:rsidR="008F0FF3" w:rsidRDefault="008F0FF3" w:rsidP="00762C0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A2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Helvetica-Bold">
    <w:altName w:val="Arial"/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B4AF669" w14:textId="77777777" w:rsidR="008F0FF3" w:rsidRDefault="008F0FF3" w:rsidP="00762C0E">
      <w:pPr>
        <w:spacing w:after="0" w:line="240" w:lineRule="auto"/>
      </w:pPr>
      <w:r>
        <w:separator/>
      </w:r>
    </w:p>
  </w:footnote>
  <w:footnote w:type="continuationSeparator" w:id="0">
    <w:p w14:paraId="00D8AB7C" w14:textId="77777777" w:rsidR="008F0FF3" w:rsidRDefault="008F0FF3" w:rsidP="00762C0E">
      <w:pPr>
        <w:spacing w:after="0" w:line="240" w:lineRule="auto"/>
      </w:pPr>
      <w:r>
        <w:continuationSeparator/>
      </w:r>
    </w:p>
  </w:footnote>
</w:footnotes>
</file>

<file path=word/header1.xml>
</file>

<file path=word/header2.xml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A320D3"/>
    <w:multiLevelType w:val="hybridMultilevel"/>
    <w:tmpl w:val="0CA09B0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DD7CAD"/>
    <w:multiLevelType w:val="hybridMultilevel"/>
    <w:tmpl w:val="38F2000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B06D63"/>
    <w:multiLevelType w:val="multilevel"/>
    <w:tmpl w:val="8376D32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20977CD3"/>
    <w:multiLevelType w:val="hybridMultilevel"/>
    <w:tmpl w:val="0D524012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32262669">
    <w:abstractNumId w:val="3"/>
  </w:num>
  <w:num w:numId="2" w16cid:durableId="1928806815">
    <w:abstractNumId w:val="2"/>
  </w:num>
  <w:num w:numId="3" w16cid:durableId="2143889593">
    <w:abstractNumId w:val="0"/>
  </w:num>
  <w:num w:numId="4" w16cid:durableId="209015706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06D67"/>
    <w:rsid w:val="0003363D"/>
    <w:rsid w:val="00037B8C"/>
    <w:rsid w:val="000528A2"/>
    <w:rsid w:val="00075AD3"/>
    <w:rsid w:val="00092B51"/>
    <w:rsid w:val="000B29FD"/>
    <w:rsid w:val="000C1349"/>
    <w:rsid w:val="000C3E39"/>
    <w:rsid w:val="00102377"/>
    <w:rsid w:val="001028E7"/>
    <w:rsid w:val="00122AA7"/>
    <w:rsid w:val="00125B6B"/>
    <w:rsid w:val="001512BC"/>
    <w:rsid w:val="00153D9D"/>
    <w:rsid w:val="00164A06"/>
    <w:rsid w:val="00172F8F"/>
    <w:rsid w:val="001932D2"/>
    <w:rsid w:val="001B4EC5"/>
    <w:rsid w:val="001C73E8"/>
    <w:rsid w:val="00213C4E"/>
    <w:rsid w:val="00217106"/>
    <w:rsid w:val="00241F68"/>
    <w:rsid w:val="002450C9"/>
    <w:rsid w:val="002501FA"/>
    <w:rsid w:val="00282B65"/>
    <w:rsid w:val="002857CF"/>
    <w:rsid w:val="0029674B"/>
    <w:rsid w:val="002A67CE"/>
    <w:rsid w:val="002B28FB"/>
    <w:rsid w:val="002C41BB"/>
    <w:rsid w:val="00305E60"/>
    <w:rsid w:val="003343FA"/>
    <w:rsid w:val="003443DB"/>
    <w:rsid w:val="00351885"/>
    <w:rsid w:val="00361C22"/>
    <w:rsid w:val="003646A8"/>
    <w:rsid w:val="00385A3F"/>
    <w:rsid w:val="00395C67"/>
    <w:rsid w:val="003B4BAB"/>
    <w:rsid w:val="003E6C2D"/>
    <w:rsid w:val="00431D1B"/>
    <w:rsid w:val="00435728"/>
    <w:rsid w:val="004576BA"/>
    <w:rsid w:val="0047180D"/>
    <w:rsid w:val="004949A9"/>
    <w:rsid w:val="004F3E96"/>
    <w:rsid w:val="00506A6D"/>
    <w:rsid w:val="00544045"/>
    <w:rsid w:val="00550BAA"/>
    <w:rsid w:val="005577CC"/>
    <w:rsid w:val="00585D9B"/>
    <w:rsid w:val="005863DA"/>
    <w:rsid w:val="005B47AE"/>
    <w:rsid w:val="005C10D8"/>
    <w:rsid w:val="005D4AEF"/>
    <w:rsid w:val="005F3C29"/>
    <w:rsid w:val="0062215C"/>
    <w:rsid w:val="00632D13"/>
    <w:rsid w:val="00634F23"/>
    <w:rsid w:val="00664A72"/>
    <w:rsid w:val="00667760"/>
    <w:rsid w:val="00691A0E"/>
    <w:rsid w:val="006D3E9D"/>
    <w:rsid w:val="006F71FD"/>
    <w:rsid w:val="00702AD9"/>
    <w:rsid w:val="007208A0"/>
    <w:rsid w:val="0072427F"/>
    <w:rsid w:val="00731338"/>
    <w:rsid w:val="00762BB4"/>
    <w:rsid w:val="00762C0E"/>
    <w:rsid w:val="00791DDA"/>
    <w:rsid w:val="007A430C"/>
    <w:rsid w:val="007B00F0"/>
    <w:rsid w:val="007C4320"/>
    <w:rsid w:val="00800F17"/>
    <w:rsid w:val="00802373"/>
    <w:rsid w:val="00827C02"/>
    <w:rsid w:val="00840B38"/>
    <w:rsid w:val="00843C18"/>
    <w:rsid w:val="008518DA"/>
    <w:rsid w:val="00860E8D"/>
    <w:rsid w:val="00863AAB"/>
    <w:rsid w:val="00871322"/>
    <w:rsid w:val="00881E06"/>
    <w:rsid w:val="00892A9A"/>
    <w:rsid w:val="00896CD9"/>
    <w:rsid w:val="008A4C2F"/>
    <w:rsid w:val="008C1F25"/>
    <w:rsid w:val="008D4AC3"/>
    <w:rsid w:val="008E7A4D"/>
    <w:rsid w:val="008F0FF3"/>
    <w:rsid w:val="008F7AD6"/>
    <w:rsid w:val="009059F3"/>
    <w:rsid w:val="00914027"/>
    <w:rsid w:val="009538EB"/>
    <w:rsid w:val="00964FD2"/>
    <w:rsid w:val="00975D60"/>
    <w:rsid w:val="009B246F"/>
    <w:rsid w:val="009B797C"/>
    <w:rsid w:val="009F6CA0"/>
    <w:rsid w:val="00A06D67"/>
    <w:rsid w:val="00A206C1"/>
    <w:rsid w:val="00A225EB"/>
    <w:rsid w:val="00A300C2"/>
    <w:rsid w:val="00A51E30"/>
    <w:rsid w:val="00A67562"/>
    <w:rsid w:val="00A852E0"/>
    <w:rsid w:val="00A85BDA"/>
    <w:rsid w:val="00A93C77"/>
    <w:rsid w:val="00AA67FD"/>
    <w:rsid w:val="00AC0989"/>
    <w:rsid w:val="00AD5240"/>
    <w:rsid w:val="00AF02A0"/>
    <w:rsid w:val="00AF751C"/>
    <w:rsid w:val="00B11A04"/>
    <w:rsid w:val="00B1692A"/>
    <w:rsid w:val="00B23D82"/>
    <w:rsid w:val="00B252C1"/>
    <w:rsid w:val="00B307CA"/>
    <w:rsid w:val="00B46C61"/>
    <w:rsid w:val="00B55CC1"/>
    <w:rsid w:val="00B8088D"/>
    <w:rsid w:val="00B93EB5"/>
    <w:rsid w:val="00BB5735"/>
    <w:rsid w:val="00BC7070"/>
    <w:rsid w:val="00C13E48"/>
    <w:rsid w:val="00C77899"/>
    <w:rsid w:val="00C81FFA"/>
    <w:rsid w:val="00C9407A"/>
    <w:rsid w:val="00CA3266"/>
    <w:rsid w:val="00CB556B"/>
    <w:rsid w:val="00CC4B75"/>
    <w:rsid w:val="00CD614F"/>
    <w:rsid w:val="00D264ED"/>
    <w:rsid w:val="00D511A4"/>
    <w:rsid w:val="00D54F04"/>
    <w:rsid w:val="00D57E02"/>
    <w:rsid w:val="00D81B72"/>
    <w:rsid w:val="00DA7C4C"/>
    <w:rsid w:val="00DB6BDC"/>
    <w:rsid w:val="00DC4240"/>
    <w:rsid w:val="00DD0E0F"/>
    <w:rsid w:val="00DF496A"/>
    <w:rsid w:val="00DF6CC0"/>
    <w:rsid w:val="00E03964"/>
    <w:rsid w:val="00E16605"/>
    <w:rsid w:val="00E2298C"/>
    <w:rsid w:val="00E27EF2"/>
    <w:rsid w:val="00E352DB"/>
    <w:rsid w:val="00E417D2"/>
    <w:rsid w:val="00E431B0"/>
    <w:rsid w:val="00E44F62"/>
    <w:rsid w:val="00E54F6D"/>
    <w:rsid w:val="00E55AE0"/>
    <w:rsid w:val="00EA0BCC"/>
    <w:rsid w:val="00EF0B98"/>
    <w:rsid w:val="00EF137F"/>
    <w:rsid w:val="00F068EA"/>
    <w:rsid w:val="00F2327F"/>
    <w:rsid w:val="00F341F4"/>
    <w:rsid w:val="00F379EF"/>
    <w:rsid w:val="00F40B93"/>
    <w:rsid w:val="00F66137"/>
    <w:rsid w:val="00FD5B89"/>
    <w:rsid w:val="00FF3AC9"/>
    <w:rsid w:val="00FF5C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9839CF"/>
  <w15:docId w15:val="{A19270A4-40A8-45CB-A038-34193A556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857C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213C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OrtaKlavuz1-Vurgu5">
    <w:name w:val="Medium Grid 1 Accent 5"/>
    <w:basedOn w:val="NormalTablo"/>
    <w:uiPriority w:val="67"/>
    <w:rsid w:val="00213C4E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character" w:styleId="Kpr">
    <w:name w:val="Hyperlink"/>
    <w:basedOn w:val="VarsaylanParagrafYazTipi"/>
    <w:uiPriority w:val="99"/>
    <w:unhideWhenUsed/>
    <w:rsid w:val="00840B38"/>
    <w:rPr>
      <w:color w:val="0000FF" w:themeColor="hyperlink"/>
      <w:u w:val="single"/>
    </w:rPr>
  </w:style>
  <w:style w:type="paragraph" w:styleId="ListeParagraf">
    <w:name w:val="List Paragraph"/>
    <w:basedOn w:val="Normal"/>
    <w:uiPriority w:val="34"/>
    <w:qFormat/>
    <w:rsid w:val="00C77899"/>
    <w:pPr>
      <w:ind w:left="720"/>
      <w:contextualSpacing/>
    </w:pPr>
  </w:style>
  <w:style w:type="paragraph" w:styleId="stBilgi">
    <w:name w:val="header"/>
    <w:basedOn w:val="Normal"/>
    <w:link w:val="stBilgiChar"/>
    <w:uiPriority w:val="99"/>
    <w:unhideWhenUsed/>
    <w:rsid w:val="00762C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762C0E"/>
  </w:style>
  <w:style w:type="paragraph" w:styleId="AltBilgi">
    <w:name w:val="footer"/>
    <w:basedOn w:val="Normal"/>
    <w:link w:val="AltBilgiChar"/>
    <w:uiPriority w:val="99"/>
    <w:unhideWhenUsed/>
    <w:rsid w:val="00762C0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762C0E"/>
  </w:style>
  <w:style w:type="character" w:customStyle="1" w:styleId="Gvdemetni">
    <w:name w:val="Gövde metni"/>
    <w:rsid w:val="001932D2"/>
    <w:rPr>
      <w:rFonts w:ascii="Arial" w:eastAsia="Arial" w:hAnsi="Arial" w:cs="Arial"/>
      <w:b w:val="0"/>
      <w:bCs w:val="0"/>
      <w:i w:val="0"/>
      <w:iCs w:val="0"/>
      <w:smallCaps w:val="0"/>
      <w:strike w:val="0"/>
      <w:spacing w:val="0"/>
      <w:sz w:val="17"/>
      <w:szCs w:val="17"/>
    </w:rPr>
  </w:style>
  <w:style w:type="paragraph" w:styleId="GvdeMetni0">
    <w:name w:val="Body Text"/>
    <w:basedOn w:val="Normal"/>
    <w:link w:val="GvdeMetniChar"/>
    <w:rsid w:val="00B23D82"/>
    <w:pPr>
      <w:spacing w:after="0" w:line="360" w:lineRule="auto"/>
    </w:pPr>
    <w:rPr>
      <w:rFonts w:ascii="Verdana" w:eastAsia="Times New Roman" w:hAnsi="Verdana" w:cs="Times New Roman"/>
      <w:b/>
      <w:bCs/>
      <w:sz w:val="20"/>
      <w:szCs w:val="20"/>
      <w:lang w:eastAsia="tr-TR"/>
    </w:rPr>
  </w:style>
  <w:style w:type="character" w:customStyle="1" w:styleId="GvdeMetniChar">
    <w:name w:val="Gövde Metni Char"/>
    <w:basedOn w:val="VarsaylanParagrafYazTipi"/>
    <w:link w:val="GvdeMetni0"/>
    <w:rsid w:val="00B23D82"/>
    <w:rPr>
      <w:rFonts w:ascii="Verdana" w:eastAsia="Times New Roman" w:hAnsi="Verdana" w:cs="Times New Roman"/>
      <w:b/>
      <w:bCs/>
      <w:sz w:val="20"/>
      <w:szCs w:val="20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8188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473</TotalTime>
  <Pages>1</Pages>
  <Words>254</Words>
  <Characters>1454</Characters>
  <Application>Microsoft Office Word</Application>
  <DocSecurity>0</DocSecurity>
  <Lines>12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Öğretmen Evrak Uygulaması</dc:title>
  <dc:subject>Öğretmen Evrak Uygulaması</dc:subject>
  <cp:keywords>Öğretmen Evrak Uygulaması</cp:keywords>
  <dc:description>Öğretmen Evrak Uygulaması</dc:description>
  <cp:lastModifiedBy>905jet</cp:lastModifiedBy>
  <cp:revision>3</cp:revision>
  <dcterms:created xsi:type="dcterms:W3CDTF">2012-10-09T20:22:00Z</dcterms:created>
  <dcterms:modified xsi:type="dcterms:W3CDTF">2024-09-08T09:12:00Z</dcterms:modified>
  <cp:category>Öğretmen Evrak Uygulaması</cp:category>
</cp:coreProperties>
</file>