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OrtaKlavuz1-Vurgu5"/>
        <w:tblpPr w:leftFromText="141" w:rightFromText="141" w:vertAnchor="page" w:horzAnchor="margin" w:tblpY="2086"/>
        <w:tblW w:w="4782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06"/>
        <w:gridCol w:w="551"/>
        <w:gridCol w:w="1629"/>
        <w:gridCol w:w="242"/>
        <w:gridCol w:w="288"/>
        <w:gridCol w:w="6724"/>
      </w:tblGrid>
      <w:tr w:rsidR="00217106" w:rsidRPr="00872278" w14:paraId="358D387D" w14:textId="77777777" w:rsidTr="002A5D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780D694A" w14:textId="77777777" w:rsidR="00217106" w:rsidRPr="00872278" w:rsidRDefault="00217106" w:rsidP="002A5DCA">
            <w:pPr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ab/>
              <w:t>BÖLÜM 1</w:t>
            </w:r>
          </w:p>
        </w:tc>
      </w:tr>
      <w:tr w:rsidR="00217106" w:rsidRPr="00872278" w14:paraId="0EB32527" w14:textId="77777777" w:rsidTr="002A5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5BCEFF3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3C4DFD44" w14:textId="77777777" w:rsidR="00217106" w:rsidRPr="00872278" w:rsidRDefault="00217106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Hafta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6F9F831" w14:textId="1926CBA2" w:rsidR="00217106" w:rsidRPr="00872278" w:rsidRDefault="002A5DCA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1.Hafta</w:t>
            </w:r>
          </w:p>
        </w:tc>
      </w:tr>
      <w:tr w:rsidR="00217106" w:rsidRPr="00872278" w14:paraId="0DDAB4E4" w14:textId="77777777" w:rsidTr="002A5DC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9A5093C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B6001E4" w14:textId="77777777" w:rsidR="00217106" w:rsidRPr="00872278" w:rsidRDefault="00217106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Sınıf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4D35390E" w14:textId="3A7108DF" w:rsidR="00217106" w:rsidRPr="00872278" w:rsidRDefault="006C6C67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8</w:t>
            </w:r>
            <w:r w:rsidR="002A5DCA" w:rsidRPr="00872278">
              <w:rPr>
                <w:rFonts w:ascii="Arial Narrow" w:hAnsi="Arial Narrow"/>
                <w:sz w:val="20"/>
                <w:szCs w:val="20"/>
              </w:rPr>
              <w:t>. Sınıf</w:t>
            </w:r>
          </w:p>
        </w:tc>
      </w:tr>
      <w:tr w:rsidR="00217106" w:rsidRPr="00872278" w14:paraId="10394D07" w14:textId="77777777" w:rsidTr="002A5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1A5A4A66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4E4EE0B" w14:textId="77777777" w:rsidR="00217106" w:rsidRPr="00872278" w:rsidRDefault="00217106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Öğrenme Alanı/Ünite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2D8CDE4F" w14:textId="209FA296" w:rsidR="00217106" w:rsidRPr="00872278" w:rsidRDefault="006050ED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1. ÜNİTE: BİR KAHRAMAN DOĞUYOR</w:t>
            </w:r>
          </w:p>
        </w:tc>
      </w:tr>
      <w:tr w:rsidR="00217106" w:rsidRPr="00872278" w14:paraId="2D6AAF1D" w14:textId="77777777" w:rsidTr="002A5DC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14CAE3C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5C4D91C" w14:textId="77777777" w:rsidR="00217106" w:rsidRPr="00872278" w:rsidRDefault="00217106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Alt öğrenme Alanı/Konu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BC9F28C" w14:textId="126B64DB" w:rsidR="00975D60" w:rsidRPr="00872278" w:rsidRDefault="00872137" w:rsidP="002A5DCA">
            <w:pPr>
              <w:spacing w:before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Cs/>
                <w:sz w:val="20"/>
                <w:szCs w:val="20"/>
              </w:rPr>
            </w:pPr>
            <w:r w:rsidRPr="006845E9">
              <w:rPr>
                <w:rFonts w:ascii="Arial Narrow" w:hAnsi="Arial Narrow"/>
                <w:sz w:val="20"/>
                <w:szCs w:val="20"/>
                <w:shd w:val="clear" w:color="auto" w:fill="FFFFFF"/>
              </w:rPr>
              <w:t>XX. YÜZYILIN BAŞLARINDA OSMANLI DEVLETİ</w:t>
            </w:r>
          </w:p>
        </w:tc>
      </w:tr>
      <w:tr w:rsidR="00217106" w:rsidRPr="00872278" w14:paraId="3C67E708" w14:textId="77777777" w:rsidTr="002A5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0CCC599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AC56528" w14:textId="77777777" w:rsidR="00217106" w:rsidRPr="00872278" w:rsidRDefault="00217106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Beceriler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01C6A300" w14:textId="37A8EC5D" w:rsidR="00217106" w:rsidRPr="00872278" w:rsidRDefault="006050ED" w:rsidP="002A5DCA">
            <w:pPr>
              <w:pStyle w:val="GvdeMetni0"/>
              <w:spacing w:before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b w:val="0"/>
                <w:color w:val="000000"/>
              </w:rPr>
            </w:pPr>
            <w:r w:rsidRPr="00872278">
              <w:rPr>
                <w:rFonts w:ascii="Arial Narrow" w:hAnsi="Arial Narrow" w:cstheme="minorHAnsi"/>
                <w:b w:val="0"/>
              </w:rPr>
              <w:t>Zaman ve kronolojiyi algılama</w:t>
            </w:r>
          </w:p>
        </w:tc>
      </w:tr>
      <w:tr w:rsidR="00217106" w:rsidRPr="00872278" w14:paraId="4A51DB93" w14:textId="77777777" w:rsidTr="002A5DC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916E1F1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DE6C8B1" w14:textId="6EDDEA78" w:rsidR="00217106" w:rsidRPr="00872278" w:rsidRDefault="00217106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Önerilen Süre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9AE2F1B" w14:textId="004E9318" w:rsidR="00217106" w:rsidRPr="00872278" w:rsidRDefault="00075AD3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sz w:val="20"/>
                <w:szCs w:val="20"/>
              </w:rPr>
              <w:t>4</w:t>
            </w:r>
            <w:r w:rsidR="00FF3AC9" w:rsidRPr="00872278">
              <w:rPr>
                <w:rFonts w:ascii="Arial Narrow" w:hAnsi="Arial Narrow" w:cstheme="majorBidi"/>
                <w:sz w:val="20"/>
                <w:szCs w:val="20"/>
              </w:rPr>
              <w:t>0+</w:t>
            </w:r>
            <w:r w:rsidRPr="00872278">
              <w:rPr>
                <w:rFonts w:ascii="Arial Narrow" w:hAnsi="Arial Narrow" w:cstheme="majorBidi"/>
                <w:sz w:val="20"/>
                <w:szCs w:val="20"/>
              </w:rPr>
              <w:t>4</w:t>
            </w:r>
            <w:r w:rsidR="00FF3AC9" w:rsidRPr="00872278">
              <w:rPr>
                <w:rFonts w:ascii="Arial Narrow" w:hAnsi="Arial Narrow" w:cstheme="majorBidi"/>
                <w:sz w:val="20"/>
                <w:szCs w:val="20"/>
              </w:rPr>
              <w:t>0</w:t>
            </w:r>
            <w:r w:rsidR="002A5DCA" w:rsidRPr="00872278">
              <w:rPr>
                <w:rFonts w:ascii="Arial Narrow" w:hAnsi="Arial Narrow" w:cstheme="majorBidi"/>
                <w:sz w:val="20"/>
                <w:szCs w:val="20"/>
              </w:rPr>
              <w:t xml:space="preserve"> Dakika</w:t>
            </w:r>
          </w:p>
        </w:tc>
      </w:tr>
      <w:tr w:rsidR="00217106" w:rsidRPr="00872278" w14:paraId="53E4D7A2" w14:textId="77777777" w:rsidTr="002A5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41617C28" w14:textId="77777777" w:rsidR="00217106" w:rsidRPr="00872278" w:rsidRDefault="00217106" w:rsidP="002A5DCA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872278">
              <w:rPr>
                <w:rFonts w:ascii="Arial Narrow" w:hAnsi="Arial Narrow" w:cstheme="majorBidi"/>
                <w:sz w:val="20"/>
                <w:szCs w:val="20"/>
              </w:rPr>
              <w:t>BÖLÜM 2</w:t>
            </w:r>
          </w:p>
        </w:tc>
      </w:tr>
      <w:tr w:rsidR="00217106" w:rsidRPr="00872278" w14:paraId="72A5F486" w14:textId="77777777" w:rsidTr="002A5DC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D31382C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444AD0D" w14:textId="77777777" w:rsidR="00217106" w:rsidRPr="00872278" w:rsidRDefault="00217106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Öğrenci Kazanımları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49AFA6FC" w14:textId="6DE927AD" w:rsidR="00975D60" w:rsidRPr="00872278" w:rsidRDefault="00872278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/>
                <w:i/>
                <w:iCs/>
                <w:sz w:val="20"/>
                <w:szCs w:val="20"/>
                <w:shd w:val="clear" w:color="auto" w:fill="FFFFFF"/>
              </w:rPr>
              <w:t>İTA.8.1.1. Avrupa’daki gelişmelerin yansımaları bağlamında Osmanlı Devleti’nin yirminci yüzyılın başlarındaki siyasi ve sosyal durumunu kavrar.</w:t>
            </w:r>
          </w:p>
        </w:tc>
      </w:tr>
      <w:tr w:rsidR="00217106" w:rsidRPr="00872278" w14:paraId="0A04F2B1" w14:textId="77777777" w:rsidTr="002A5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3A2B6DB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744DEB43" w14:textId="77777777" w:rsidR="00217106" w:rsidRPr="00872278" w:rsidRDefault="00217106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Öğretme-Öğrenme Yöntem ve Teknikleri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6C476545" w14:textId="5C6F14EB" w:rsidR="00217106" w:rsidRPr="00872278" w:rsidRDefault="00731338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sz w:val="20"/>
                <w:szCs w:val="20"/>
              </w:rPr>
              <w:t>Anlatım, Soru-Cevap, Örnekleme, Grup Çalışması</w:t>
            </w:r>
          </w:p>
        </w:tc>
      </w:tr>
      <w:tr w:rsidR="00217106" w:rsidRPr="00872278" w14:paraId="6A1FAEFA" w14:textId="77777777" w:rsidTr="002A5DCA">
        <w:trPr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ADF360E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6029BB68" w14:textId="77777777" w:rsidR="00217106" w:rsidRPr="00872278" w:rsidRDefault="00217106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Kullanılan Eğitim Teknolojileri Araç-Gereçler ve Kaynakça</w:t>
            </w:r>
          </w:p>
          <w:p w14:paraId="3C077C98" w14:textId="77777777" w:rsidR="00217106" w:rsidRPr="00872278" w:rsidRDefault="00217106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* Öğretmen* Öğrenci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064397B5" w14:textId="21E3E4B8" w:rsidR="00217106" w:rsidRPr="00872278" w:rsidRDefault="00731338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sz w:val="20"/>
                <w:szCs w:val="20"/>
              </w:rPr>
              <w:t xml:space="preserve">Ders kitabı, </w:t>
            </w:r>
            <w:proofErr w:type="spellStart"/>
            <w:r w:rsidRPr="00872278">
              <w:rPr>
                <w:rFonts w:ascii="Arial Narrow" w:hAnsi="Arial Narrow" w:cstheme="majorBidi"/>
                <w:sz w:val="20"/>
                <w:szCs w:val="20"/>
              </w:rPr>
              <w:t>Eba</w:t>
            </w:r>
            <w:proofErr w:type="spellEnd"/>
            <w:r w:rsidR="008518DA" w:rsidRPr="00872278">
              <w:rPr>
                <w:rFonts w:ascii="Arial Narrow" w:hAnsi="Arial Narrow" w:cstheme="majorBidi"/>
                <w:sz w:val="20"/>
                <w:szCs w:val="20"/>
              </w:rPr>
              <w:t xml:space="preserve"> </w:t>
            </w:r>
            <w:r w:rsidRPr="00872278">
              <w:rPr>
                <w:rFonts w:ascii="Arial Narrow" w:hAnsi="Arial Narrow" w:cstheme="majorBidi"/>
                <w:sz w:val="20"/>
                <w:szCs w:val="20"/>
              </w:rPr>
              <w:t>Testleri, PDF</w:t>
            </w:r>
            <w:r w:rsidR="008518DA" w:rsidRPr="00872278">
              <w:rPr>
                <w:rFonts w:ascii="Arial Narrow" w:hAnsi="Arial Narrow" w:cstheme="majorBidi"/>
                <w:sz w:val="20"/>
                <w:szCs w:val="20"/>
              </w:rPr>
              <w:t xml:space="preserve"> </w:t>
            </w:r>
            <w:r w:rsidRPr="00872278">
              <w:rPr>
                <w:rFonts w:ascii="Arial Narrow" w:hAnsi="Arial Narrow" w:cstheme="majorBidi"/>
                <w:sz w:val="20"/>
                <w:szCs w:val="20"/>
              </w:rPr>
              <w:t>dosyaları, Yaprak testler</w:t>
            </w:r>
            <w:r w:rsidR="008518DA" w:rsidRPr="00872278">
              <w:rPr>
                <w:rFonts w:ascii="Arial Narrow" w:hAnsi="Arial Narrow" w:cstheme="majorBidi"/>
                <w:sz w:val="20"/>
                <w:szCs w:val="20"/>
              </w:rPr>
              <w:t xml:space="preserve"> vs.</w:t>
            </w:r>
          </w:p>
        </w:tc>
      </w:tr>
      <w:tr w:rsidR="00217106" w:rsidRPr="00872278" w14:paraId="2A8590EF" w14:textId="77777777" w:rsidTr="002A5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5C889DD0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283" w:type="pct"/>
            <w:shd w:val="clear" w:color="auto" w:fill="auto"/>
            <w:textDirection w:val="btLr"/>
            <w:vAlign w:val="center"/>
          </w:tcPr>
          <w:p w14:paraId="001B0B1C" w14:textId="77777777" w:rsidR="00217106" w:rsidRPr="00872278" w:rsidRDefault="00217106" w:rsidP="002A5DC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Öğrenme-Öğretme Etkinlikleri</w:t>
            </w: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 w14:paraId="2885DCC8" w14:textId="77777777" w:rsidR="00217106" w:rsidRPr="00872278" w:rsidRDefault="00217106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 xml:space="preserve">a) Dikkat Çekme: </w:t>
            </w:r>
          </w:p>
          <w:p w14:paraId="3273B38F" w14:textId="77777777" w:rsidR="00217106" w:rsidRPr="00872278" w:rsidRDefault="00217106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 xml:space="preserve">b) Güdüleme: </w:t>
            </w:r>
          </w:p>
          <w:p w14:paraId="1BBC4114" w14:textId="77777777" w:rsidR="00F66137" w:rsidRPr="00872278" w:rsidRDefault="00F66137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c) Gözden geçirme:</w:t>
            </w:r>
          </w:p>
          <w:p w14:paraId="201964B9" w14:textId="77777777" w:rsidR="00217106" w:rsidRPr="00872278" w:rsidRDefault="00F66137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d</w:t>
            </w:r>
            <w:r w:rsidR="00217106" w:rsidRPr="00872278">
              <w:rPr>
                <w:rFonts w:ascii="Arial Narrow" w:hAnsi="Arial Narrow" w:cstheme="minorHAnsi"/>
                <w:sz w:val="20"/>
                <w:szCs w:val="20"/>
              </w:rPr>
              <w:t xml:space="preserve">) Derse Geçiş: </w:t>
            </w:r>
          </w:p>
          <w:p w14:paraId="0939D97D" w14:textId="77777777" w:rsidR="00217106" w:rsidRPr="00872278" w:rsidRDefault="00F66137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e</w:t>
            </w:r>
            <w:r w:rsidR="00217106" w:rsidRPr="00872278">
              <w:rPr>
                <w:rFonts w:ascii="Arial Narrow" w:hAnsi="Arial Narrow" w:cstheme="minorHAnsi"/>
                <w:sz w:val="20"/>
                <w:szCs w:val="20"/>
              </w:rPr>
              <w:t xml:space="preserve">) Grupla Öğrenme Etkinlikleri: </w:t>
            </w:r>
          </w:p>
          <w:p w14:paraId="0B594071" w14:textId="77777777" w:rsidR="00217106" w:rsidRPr="00872278" w:rsidRDefault="00F66137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f</w:t>
            </w:r>
            <w:r w:rsidR="00217106" w:rsidRPr="00872278">
              <w:rPr>
                <w:rFonts w:ascii="Arial Narrow" w:hAnsi="Arial Narrow" w:cstheme="minorHAnsi"/>
                <w:sz w:val="20"/>
                <w:szCs w:val="20"/>
              </w:rPr>
              <w:t>) Bireysel Öğrenme Etkinlikleri: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7A09F315" w14:textId="32FC6466" w:rsidR="00860E8D" w:rsidRPr="00872278" w:rsidRDefault="00AF02A0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="001C73E8" w:rsidRPr="00872278">
              <w:rPr>
                <w:rFonts w:ascii="Arial Narrow" w:hAnsi="Arial Narrow" w:cs="Helvetica-Bold"/>
                <w:sz w:val="20"/>
                <w:szCs w:val="20"/>
              </w:rPr>
              <w:t xml:space="preserve"> </w:t>
            </w:r>
            <w:r w:rsidR="006050ED" w:rsidRPr="00872278">
              <w:rPr>
                <w:rFonts w:ascii="Arial Narrow" w:hAnsi="Arial Narrow" w:cstheme="minorHAnsi"/>
                <w:sz w:val="20"/>
                <w:szCs w:val="20"/>
              </w:rPr>
              <w:t xml:space="preserve">Avrupa’daki gelişmelerin yansımaları bağlamında Osmanlı Devleti’nin yirminci yüzyılın başlarındaki siyasi ve sosyal durumunu kavramayı </w:t>
            </w:r>
            <w:r w:rsidR="00E352DB" w:rsidRPr="00872278">
              <w:rPr>
                <w:rFonts w:ascii="Arial Narrow" w:hAnsi="Arial Narrow" w:cstheme="majorBidi"/>
                <w:sz w:val="20"/>
                <w:szCs w:val="20"/>
              </w:rPr>
              <w:t xml:space="preserve">bilmenin </w:t>
            </w:r>
            <w:r w:rsidR="00E417D2" w:rsidRPr="00872278">
              <w:rPr>
                <w:rFonts w:ascii="Arial Narrow" w:hAnsi="Arial Narrow" w:cstheme="majorBidi"/>
                <w:sz w:val="20"/>
                <w:szCs w:val="20"/>
              </w:rPr>
              <w:t>önemine değinilir.</w:t>
            </w:r>
            <w:r w:rsidRPr="00872278">
              <w:rPr>
                <w:rFonts w:ascii="Arial Narrow" w:hAnsi="Arial Narrow" w:cstheme="majorBidi"/>
                <w:sz w:val="20"/>
                <w:szCs w:val="20"/>
              </w:rPr>
              <w:t xml:space="preserve"> </w:t>
            </w:r>
          </w:p>
          <w:p w14:paraId="6ABF6A22" w14:textId="6869557E" w:rsidR="005F3C29" w:rsidRPr="00872278" w:rsidRDefault="005F3C29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sz w:val="20"/>
                <w:szCs w:val="20"/>
              </w:rPr>
              <w:t>*Konunun öğrencilere ne kazandıracağı söylenir.</w:t>
            </w:r>
            <w:r w:rsidR="00544045" w:rsidRPr="00872278">
              <w:rPr>
                <w:rFonts w:ascii="Arial Narrow" w:hAnsi="Arial Narrow" w:cstheme="majorBidi"/>
                <w:sz w:val="20"/>
                <w:szCs w:val="20"/>
              </w:rPr>
              <w:t xml:space="preserve"> Derse geçilir.</w:t>
            </w:r>
          </w:p>
          <w:p w14:paraId="4C577DC8" w14:textId="0E0EA2EF" w:rsidR="00860E8D" w:rsidRPr="00872278" w:rsidRDefault="003443DB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="00F66137" w:rsidRPr="00872278">
              <w:rPr>
                <w:rFonts w:ascii="Arial Narrow" w:hAnsi="Arial Narrow" w:cstheme="majorBidi"/>
                <w:sz w:val="20"/>
                <w:szCs w:val="20"/>
              </w:rPr>
              <w:t>Hazırlana</w:t>
            </w:r>
            <w:r w:rsidRPr="00872278">
              <w:rPr>
                <w:rFonts w:ascii="Arial Narrow" w:hAnsi="Arial Narrow" w:cstheme="majorBidi"/>
                <w:sz w:val="20"/>
                <w:szCs w:val="20"/>
              </w:rPr>
              <w:t>n</w:t>
            </w:r>
            <w:r w:rsidR="005B47AE" w:rsidRPr="00872278">
              <w:rPr>
                <w:rFonts w:ascii="Arial Narrow" w:hAnsi="Arial Narrow" w:cstheme="majorBidi"/>
                <w:sz w:val="20"/>
                <w:szCs w:val="20"/>
              </w:rPr>
              <w:t xml:space="preserve"> </w:t>
            </w:r>
            <w:r w:rsidRPr="00872278">
              <w:rPr>
                <w:rFonts w:ascii="Arial Narrow" w:hAnsi="Arial Narrow" w:cstheme="majorBidi"/>
                <w:sz w:val="20"/>
                <w:szCs w:val="20"/>
              </w:rPr>
              <w:t>sunu ve kavram haritaları eşliğinde ders anlatılır.</w:t>
            </w:r>
          </w:p>
          <w:p w14:paraId="53813CEB" w14:textId="77777777" w:rsidR="000B29FD" w:rsidRPr="00872278" w:rsidRDefault="000B29FD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sz w:val="20"/>
                <w:szCs w:val="20"/>
              </w:rPr>
              <w:t>* Ders sunumu esnasında öğrencilere dikkatlerinin dağılmaması için sorular sorulur.</w:t>
            </w:r>
          </w:p>
          <w:p w14:paraId="6379CC3C" w14:textId="23828C23" w:rsidR="001932D2" w:rsidRPr="00872278" w:rsidRDefault="000B29FD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sz w:val="20"/>
                <w:szCs w:val="20"/>
              </w:rPr>
              <w:t>* İpuçları verilerek beyin fırtınası yapılır.</w:t>
            </w:r>
          </w:p>
          <w:p w14:paraId="6246DA2D" w14:textId="57572111" w:rsidR="006050ED" w:rsidRPr="00872278" w:rsidRDefault="006050ED" w:rsidP="002A5DC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iCs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872278">
              <w:rPr>
                <w:rFonts w:ascii="Arial Narrow" w:hAnsi="Arial Narrow" w:cstheme="minorHAnsi"/>
                <w:iCs/>
                <w:sz w:val="20"/>
                <w:szCs w:val="20"/>
              </w:rPr>
              <w:t xml:space="preserve"> Fransız İhtilali ile ortaya çıkan siyasi düşüncelere, Avrupa devletlerinin sömürgecilik faaliyetlerine, Tanzimat ve Meşrutiyet dönemlerinin Osmanlı siyasi ve sosyal yapısına etkisine kısaca değinilir</w:t>
            </w:r>
          </w:p>
          <w:p w14:paraId="4237532F" w14:textId="6958A970" w:rsidR="006050ED" w:rsidRPr="00872278" w:rsidRDefault="006050ED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iCs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iCs/>
                <w:sz w:val="20"/>
                <w:szCs w:val="20"/>
              </w:rPr>
              <w:t>*</w:t>
            </w:r>
            <w:r w:rsidRPr="00872278">
              <w:rPr>
                <w:rFonts w:ascii="Arial Narrow" w:hAnsi="Arial Narrow" w:cstheme="minorHAnsi"/>
                <w:iCs/>
                <w:sz w:val="20"/>
                <w:szCs w:val="20"/>
              </w:rPr>
              <w:t xml:space="preserve"> Osmanlı Devleti ile Avrupa devletlerinin yirminci yüzyılın başlarındaki durumu harita üzerinde gösterilir</w:t>
            </w:r>
          </w:p>
          <w:p w14:paraId="183CEDE1" w14:textId="3407CAA3" w:rsidR="006050ED" w:rsidRPr="00872278" w:rsidRDefault="006050ED" w:rsidP="002A5DCA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iCs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*</w:t>
            </w:r>
            <w:r w:rsidRPr="00872278">
              <w:rPr>
                <w:rFonts w:ascii="Arial Narrow" w:hAnsi="Arial Narrow" w:cstheme="minorHAnsi"/>
                <w:iCs/>
                <w:sz w:val="20"/>
                <w:szCs w:val="20"/>
              </w:rPr>
              <w:t xml:space="preserve"> Osmanlı Devleti’nin son döneminde siyasi ve sosyal hayatı etkileyen başlıca fikir akımlarına</w:t>
            </w:r>
          </w:p>
          <w:p w14:paraId="09690D3A" w14:textId="14158BD1" w:rsidR="006050ED" w:rsidRPr="00872278" w:rsidRDefault="006050ED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iCs/>
                <w:sz w:val="20"/>
                <w:szCs w:val="20"/>
              </w:rPr>
              <w:t>(Osmanlıcılık, İslamcılık, Türkçülük, Batıcılık) kısaca değinilir.</w:t>
            </w:r>
          </w:p>
          <w:p w14:paraId="62FCE369" w14:textId="77777777" w:rsidR="000B29FD" w:rsidRPr="00872278" w:rsidRDefault="000B29FD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sz w:val="20"/>
                <w:szCs w:val="20"/>
              </w:rPr>
              <w:t>* Öğrencilere dersi evde tekrarlamaları için çalışma kâğıdı verilir. Bir sonraki derse hazırlanmaları tembihlenir.</w:t>
            </w:r>
          </w:p>
          <w:p w14:paraId="7D4709FA" w14:textId="77777777" w:rsidR="002A5DCA" w:rsidRPr="00872278" w:rsidRDefault="002A5DCA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</w:p>
          <w:p w14:paraId="5D33E283" w14:textId="2956B9C7" w:rsidR="002A5DCA" w:rsidRPr="00872278" w:rsidRDefault="002A5DCA" w:rsidP="002A5D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</w:p>
        </w:tc>
      </w:tr>
      <w:tr w:rsidR="00217106" w:rsidRPr="00872278" w14:paraId="3D90155D" w14:textId="77777777" w:rsidTr="002A5DC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115F664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229A44CE" w14:textId="77777777" w:rsidR="00217106" w:rsidRPr="00872278" w:rsidRDefault="00217106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Özet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134E4A96" w14:textId="77777777" w:rsidR="00217106" w:rsidRPr="00872278" w:rsidRDefault="00B307CA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sz w:val="20"/>
                <w:szCs w:val="20"/>
              </w:rPr>
              <w:t>Kavram haritası üzerinde konu özetlenir.</w:t>
            </w:r>
          </w:p>
        </w:tc>
      </w:tr>
      <w:tr w:rsidR="00217106" w:rsidRPr="00872278" w14:paraId="4D90F6B8" w14:textId="77777777" w:rsidTr="002A5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5B906574" w14:textId="77777777" w:rsidR="00217106" w:rsidRPr="00872278" w:rsidRDefault="00217106" w:rsidP="002A5DCA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872278">
              <w:rPr>
                <w:rFonts w:ascii="Arial Narrow" w:hAnsi="Arial Narrow" w:cstheme="majorBidi"/>
                <w:sz w:val="20"/>
                <w:szCs w:val="20"/>
              </w:rPr>
              <w:t>BÖLÜM 3</w:t>
            </w:r>
          </w:p>
        </w:tc>
      </w:tr>
      <w:tr w:rsidR="00217106" w:rsidRPr="00872278" w14:paraId="458C22BC" w14:textId="77777777" w:rsidTr="002A5DC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D55DA0B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19AB2BB" w14:textId="77777777" w:rsidR="00217106" w:rsidRPr="00872278" w:rsidRDefault="00217106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Ölçme-Değerlendirme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56C7AEDC" w14:textId="76A72C9E" w:rsidR="006C6C67" w:rsidRPr="00872278" w:rsidRDefault="006050ED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Osmanlı Devleti’nin yirminci yüzyılın başlarındaki siyasi ve sosyal durumunu açıklayınız?</w:t>
            </w:r>
          </w:p>
        </w:tc>
      </w:tr>
      <w:tr w:rsidR="00217106" w:rsidRPr="00872278" w14:paraId="32D4F6BD" w14:textId="77777777" w:rsidTr="002A5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2C1D66F5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F03849D" w14:textId="77777777" w:rsidR="00217106" w:rsidRPr="00872278" w:rsidRDefault="00217106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Dersin Diğer Derslerle İlişkisi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5038368" w14:textId="13BFE9D0" w:rsidR="00217106" w:rsidRPr="00872278" w:rsidRDefault="006050ED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 w:cstheme="minorHAnsi"/>
                <w:sz w:val="20"/>
                <w:szCs w:val="20"/>
              </w:rPr>
              <w:t>İnsan hakları ve Vatandaşlık</w:t>
            </w:r>
          </w:p>
        </w:tc>
      </w:tr>
      <w:tr w:rsidR="00217106" w:rsidRPr="00872278" w14:paraId="3E4B71E5" w14:textId="77777777" w:rsidTr="002A5DC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2F0A6EDA" w14:textId="77777777" w:rsidR="00217106" w:rsidRPr="00872278" w:rsidRDefault="00217106" w:rsidP="002A5DCA">
            <w:pPr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ab/>
              <w:t>BÖLÜM 4</w:t>
            </w:r>
          </w:p>
        </w:tc>
      </w:tr>
      <w:tr w:rsidR="00217106" w:rsidRPr="00872278" w14:paraId="6F709CE5" w14:textId="77777777" w:rsidTr="002A5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F5D29B7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64165547" w14:textId="77777777" w:rsidR="00217106" w:rsidRPr="00872278" w:rsidRDefault="00217106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Planın uygulanmasına ilişkin açıklamalar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7D2721D" w14:textId="77777777" w:rsidR="00217106" w:rsidRPr="00872278" w:rsidRDefault="00B307CA" w:rsidP="002A5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Zamanlamaya dikkat edilecek.</w:t>
            </w:r>
          </w:p>
        </w:tc>
      </w:tr>
      <w:tr w:rsidR="00217106" w:rsidRPr="00872278" w14:paraId="42DAE68C" w14:textId="77777777" w:rsidTr="002A5DCA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E3FFFA4" w14:textId="77777777" w:rsidR="00217106" w:rsidRPr="00872278" w:rsidRDefault="00217106" w:rsidP="002A5DCA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72278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083F1990" w14:textId="77777777" w:rsidR="00217106" w:rsidRPr="00872278" w:rsidRDefault="00217106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Güvenlik Önlemleri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77C45AC3" w14:textId="77777777" w:rsidR="00217106" w:rsidRPr="00872278" w:rsidRDefault="000B29FD" w:rsidP="002A5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72278">
              <w:rPr>
                <w:rFonts w:ascii="Arial Narrow" w:hAnsi="Arial Narrow"/>
                <w:sz w:val="20"/>
                <w:szCs w:val="20"/>
              </w:rPr>
              <w:t>Elektrik bağlantılarına dikkat edilecek.</w:t>
            </w:r>
          </w:p>
        </w:tc>
      </w:tr>
    </w:tbl>
    <w:p w14:paraId="6CCB36E8" w14:textId="1B95E0C8" w:rsidR="006F71FD" w:rsidRPr="002A5DCA" w:rsidRDefault="002A5DCA" w:rsidP="002A5DCA">
      <w:pPr>
        <w:spacing w:line="240" w:lineRule="auto"/>
        <w:jc w:val="center"/>
        <w:rPr>
          <w:rFonts w:ascii="Arial Narrow" w:hAnsi="Arial Narrow"/>
          <w:sz w:val="20"/>
          <w:szCs w:val="20"/>
        </w:rPr>
      </w:pPr>
      <w:bookmarkStart w:id="0" w:name="_Hlk122988198"/>
      <w:bookmarkStart w:id="1" w:name="_Hlk125407934"/>
      <w:r w:rsidRPr="002A5DCA">
        <w:rPr>
          <w:rFonts w:ascii="Arial Narrow" w:hAnsi="Arial Narrow"/>
          <w:b/>
        </w:rPr>
        <w:t>ILICALAR ŞEHİT MANSUR SALCAN</w:t>
      </w:r>
      <w:r w:rsidR="00C26BE4">
        <w:rPr>
          <w:rFonts w:ascii="Arial Narrow" w:hAnsi="Arial Narrow"/>
          <w:b/>
        </w:rPr>
        <w:t xml:space="preserve">/ILICALAR İMAM HATİP </w:t>
      </w:r>
      <w:r w:rsidRPr="002A5DCA">
        <w:rPr>
          <w:rFonts w:ascii="Arial Narrow" w:hAnsi="Arial Narrow"/>
          <w:b/>
        </w:rPr>
        <w:t>ORTAOKULU</w:t>
      </w:r>
      <w:r w:rsidRPr="002A5DCA">
        <w:rPr>
          <w:rFonts w:ascii="Arial Narrow" w:hAnsi="Arial Narrow"/>
          <w:b/>
        </w:rPr>
        <w:br/>
      </w:r>
      <w:r>
        <w:rPr>
          <w:rFonts w:ascii="Arial Narrow" w:hAnsi="Arial Narrow"/>
          <w:b/>
        </w:rPr>
        <w:t>8</w:t>
      </w:r>
      <w:r w:rsidRPr="002A5DCA">
        <w:rPr>
          <w:rFonts w:ascii="Arial Narrow" w:hAnsi="Arial Narrow"/>
          <w:b/>
        </w:rPr>
        <w:t>. SINIF T.C. İNKILAP TARİHİ VE ATATÜRKÇÜLÜK DERSİ GÜNLÜK DERS PLANI</w:t>
      </w:r>
      <w:r w:rsidRPr="002A5DCA">
        <w:rPr>
          <w:rFonts w:ascii="Arial Narrow" w:hAnsi="Arial Narrow"/>
          <w:b/>
        </w:rPr>
        <w:br/>
        <w:t xml:space="preserve">1.HAFTA </w:t>
      </w:r>
      <w:bookmarkEnd w:id="0"/>
      <w:r w:rsidR="00D968E4" w:rsidRPr="00D968E4">
        <w:rPr>
          <w:rFonts w:ascii="Arial Narrow" w:hAnsi="Arial Narrow"/>
          <w:b/>
        </w:rPr>
        <w:t>(08 - 12 Eylül)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2"/>
        <w:gridCol w:w="5102"/>
      </w:tblGrid>
      <w:tr w:rsidR="002A5DCA" w:rsidRPr="002A5DCA" w14:paraId="33882EF1" w14:textId="77777777" w:rsidTr="000D60FB">
        <w:trPr>
          <w:trHeight w:val="1485"/>
        </w:trPr>
        <w:tc>
          <w:tcPr>
            <w:tcW w:w="5203" w:type="dxa"/>
          </w:tcPr>
          <w:p w14:paraId="28565FE0" w14:textId="77777777" w:rsidR="002A5DCA" w:rsidRPr="002A5DCA" w:rsidRDefault="002A5DCA" w:rsidP="000D60FB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bookmarkStart w:id="2" w:name="_Hlk122988255"/>
            <w:bookmarkEnd w:id="1"/>
          </w:p>
          <w:p w14:paraId="14A8E54D" w14:textId="77777777" w:rsidR="002A5DCA" w:rsidRPr="002A5DCA" w:rsidRDefault="002A5DCA" w:rsidP="000D60FB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2E71750B" w14:textId="77777777" w:rsidR="002A5DCA" w:rsidRPr="002A5DCA" w:rsidRDefault="002A5DCA" w:rsidP="000D60FB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A5DCA">
              <w:rPr>
                <w:rFonts w:ascii="Arial Narrow" w:hAnsi="Arial Narrow"/>
                <w:sz w:val="20"/>
                <w:szCs w:val="20"/>
              </w:rPr>
              <w:t>Adem Güngör</w:t>
            </w:r>
          </w:p>
          <w:p w14:paraId="6004DB4F" w14:textId="6B5FFCE0" w:rsidR="002A5DCA" w:rsidRDefault="002A5DCA" w:rsidP="000D60FB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2A5DCA">
              <w:rPr>
                <w:rFonts w:ascii="Arial Narrow" w:hAnsi="Arial Narrow"/>
                <w:b/>
                <w:sz w:val="20"/>
                <w:szCs w:val="20"/>
              </w:rPr>
              <w:t>Ders Öğretmeni</w:t>
            </w:r>
          </w:p>
          <w:p w14:paraId="51A3F811" w14:textId="45AB8472" w:rsidR="00281775" w:rsidRPr="002A5DCA" w:rsidRDefault="00281775" w:rsidP="000D60FB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203" w:type="dxa"/>
          </w:tcPr>
          <w:p w14:paraId="1A70928C" w14:textId="77777777" w:rsidR="002A5DCA" w:rsidRPr="002A5DCA" w:rsidRDefault="002A5DCA" w:rsidP="000D60FB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6BB2CDB0" w14:textId="77777777" w:rsidR="002A5DCA" w:rsidRPr="002A5DCA" w:rsidRDefault="002A5DCA" w:rsidP="000D60FB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A5DCA">
              <w:rPr>
                <w:rFonts w:ascii="Arial Narrow" w:hAnsi="Arial Narrow"/>
                <w:sz w:val="20"/>
                <w:szCs w:val="20"/>
              </w:rPr>
              <w:t>08/09/2025</w:t>
            </w:r>
          </w:p>
          <w:p w14:paraId="4589C80E" w14:textId="77777777" w:rsidR="002A5DCA" w:rsidRPr="002A5DCA" w:rsidRDefault="002A5DCA" w:rsidP="000D60FB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A5DCA">
              <w:rPr>
                <w:rFonts w:ascii="Arial Narrow" w:hAnsi="Arial Narrow"/>
                <w:sz w:val="20"/>
                <w:szCs w:val="20"/>
              </w:rPr>
              <w:t>Ümit BALBARS</w:t>
            </w:r>
          </w:p>
          <w:p w14:paraId="51CCA94F" w14:textId="77777777" w:rsidR="002A5DCA" w:rsidRPr="002A5DCA" w:rsidRDefault="002A5DCA" w:rsidP="000D60FB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2A5DCA">
              <w:rPr>
                <w:rFonts w:ascii="Arial Narrow" w:hAnsi="Arial Narrow"/>
                <w:b/>
                <w:sz w:val="20"/>
                <w:szCs w:val="20"/>
              </w:rPr>
              <w:t>Okul Müdürü</w:t>
            </w:r>
          </w:p>
        </w:tc>
      </w:tr>
      <w:bookmarkEnd w:id="2"/>
    </w:tbl>
    <w:p w14:paraId="0958A248" w14:textId="77777777" w:rsidR="002A5DCA" w:rsidRPr="002A5DCA" w:rsidRDefault="002A5DCA" w:rsidP="006F71FD">
      <w:pPr>
        <w:tabs>
          <w:tab w:val="left" w:pos="2490"/>
        </w:tabs>
        <w:rPr>
          <w:rFonts w:ascii="Arial Narrow" w:hAnsi="Arial Narrow"/>
          <w:sz w:val="20"/>
          <w:szCs w:val="20"/>
        </w:rPr>
      </w:pPr>
    </w:p>
    <w:sectPr w:rsidR="002A5DCA" w:rsidRPr="002A5DCA" w:rsidSect="006F71FD">
      <w:pgSz w:w="11906" w:h="16838"/>
      <w:pgMar w:top="851" w:right="851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88738" w14:textId="77777777" w:rsidR="00C122F3" w:rsidRDefault="00C122F3" w:rsidP="00762C0E">
      <w:pPr>
        <w:spacing w:after="0" w:line="240" w:lineRule="auto"/>
      </w:pPr>
      <w:r>
        <w:separator/>
      </w:r>
    </w:p>
  </w:endnote>
  <w:endnote w:type="continuationSeparator" w:id="0">
    <w:p w14:paraId="34D97DA0" w14:textId="77777777" w:rsidR="00C122F3" w:rsidRDefault="00C122F3" w:rsidP="0076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3195F" w14:textId="77777777" w:rsidR="00C122F3" w:rsidRDefault="00C122F3" w:rsidP="00762C0E">
      <w:pPr>
        <w:spacing w:after="0" w:line="240" w:lineRule="auto"/>
      </w:pPr>
      <w:r>
        <w:separator/>
      </w:r>
    </w:p>
  </w:footnote>
  <w:footnote w:type="continuationSeparator" w:id="0">
    <w:p w14:paraId="31344157" w14:textId="77777777" w:rsidR="00C122F3" w:rsidRDefault="00C122F3" w:rsidP="00762C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320D3"/>
    <w:multiLevelType w:val="hybridMultilevel"/>
    <w:tmpl w:val="0CA09B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D7CAD"/>
    <w:multiLevelType w:val="hybridMultilevel"/>
    <w:tmpl w:val="38F200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06D63"/>
    <w:multiLevelType w:val="multilevel"/>
    <w:tmpl w:val="8376D32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0977CD3"/>
    <w:multiLevelType w:val="hybridMultilevel"/>
    <w:tmpl w:val="0D5240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EE79DD"/>
    <w:multiLevelType w:val="hybridMultilevel"/>
    <w:tmpl w:val="FBF801E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0751856">
    <w:abstractNumId w:val="3"/>
  </w:num>
  <w:num w:numId="2" w16cid:durableId="662196636">
    <w:abstractNumId w:val="2"/>
  </w:num>
  <w:num w:numId="3" w16cid:durableId="1082869230">
    <w:abstractNumId w:val="0"/>
  </w:num>
  <w:num w:numId="4" w16cid:durableId="778838405">
    <w:abstractNumId w:val="1"/>
  </w:num>
  <w:num w:numId="5" w16cid:durableId="4885244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D67"/>
    <w:rsid w:val="0003363D"/>
    <w:rsid w:val="00037B8C"/>
    <w:rsid w:val="00075AD3"/>
    <w:rsid w:val="00092B51"/>
    <w:rsid w:val="000B29FD"/>
    <w:rsid w:val="000C1349"/>
    <w:rsid w:val="00102377"/>
    <w:rsid w:val="001028E7"/>
    <w:rsid w:val="00122AA7"/>
    <w:rsid w:val="00153D9D"/>
    <w:rsid w:val="00164A06"/>
    <w:rsid w:val="00172F8F"/>
    <w:rsid w:val="001932D2"/>
    <w:rsid w:val="001B4EC5"/>
    <w:rsid w:val="001C73E8"/>
    <w:rsid w:val="00213C4E"/>
    <w:rsid w:val="00217106"/>
    <w:rsid w:val="00241F68"/>
    <w:rsid w:val="002450C9"/>
    <w:rsid w:val="00281775"/>
    <w:rsid w:val="00282B65"/>
    <w:rsid w:val="002857CF"/>
    <w:rsid w:val="0029674B"/>
    <w:rsid w:val="002A17E0"/>
    <w:rsid w:val="002A5DCA"/>
    <w:rsid w:val="002A67CE"/>
    <w:rsid w:val="002B28FB"/>
    <w:rsid w:val="002C41BB"/>
    <w:rsid w:val="00305E60"/>
    <w:rsid w:val="003343FA"/>
    <w:rsid w:val="003443DB"/>
    <w:rsid w:val="00351885"/>
    <w:rsid w:val="0035594B"/>
    <w:rsid w:val="00361C22"/>
    <w:rsid w:val="003646A8"/>
    <w:rsid w:val="00385A3F"/>
    <w:rsid w:val="00395C67"/>
    <w:rsid w:val="003B4BAB"/>
    <w:rsid w:val="00431D1B"/>
    <w:rsid w:val="00435728"/>
    <w:rsid w:val="004576BA"/>
    <w:rsid w:val="0047180D"/>
    <w:rsid w:val="00480D01"/>
    <w:rsid w:val="004949A9"/>
    <w:rsid w:val="004B5816"/>
    <w:rsid w:val="004F3E96"/>
    <w:rsid w:val="00506A6D"/>
    <w:rsid w:val="00544045"/>
    <w:rsid w:val="00550BAA"/>
    <w:rsid w:val="005577CC"/>
    <w:rsid w:val="00584B18"/>
    <w:rsid w:val="00585D9B"/>
    <w:rsid w:val="005863DA"/>
    <w:rsid w:val="005B47AE"/>
    <w:rsid w:val="005C10D8"/>
    <w:rsid w:val="005F3C29"/>
    <w:rsid w:val="006050ED"/>
    <w:rsid w:val="0062215C"/>
    <w:rsid w:val="00632D13"/>
    <w:rsid w:val="00634F23"/>
    <w:rsid w:val="00656708"/>
    <w:rsid w:val="00664A72"/>
    <w:rsid w:val="00666674"/>
    <w:rsid w:val="00667760"/>
    <w:rsid w:val="00691A0E"/>
    <w:rsid w:val="006C6C67"/>
    <w:rsid w:val="006D3E9D"/>
    <w:rsid w:val="006F71FD"/>
    <w:rsid w:val="00702AD9"/>
    <w:rsid w:val="0070500D"/>
    <w:rsid w:val="0072427F"/>
    <w:rsid w:val="00726CB4"/>
    <w:rsid w:val="00731338"/>
    <w:rsid w:val="00762BB4"/>
    <w:rsid w:val="00762C0E"/>
    <w:rsid w:val="00791DDA"/>
    <w:rsid w:val="007A430C"/>
    <w:rsid w:val="007A6331"/>
    <w:rsid w:val="007B00F0"/>
    <w:rsid w:val="00800F17"/>
    <w:rsid w:val="00802373"/>
    <w:rsid w:val="00827C02"/>
    <w:rsid w:val="00840B38"/>
    <w:rsid w:val="00843C18"/>
    <w:rsid w:val="008518DA"/>
    <w:rsid w:val="00860E8D"/>
    <w:rsid w:val="00863AAB"/>
    <w:rsid w:val="00871322"/>
    <w:rsid w:val="00872137"/>
    <w:rsid w:val="00872278"/>
    <w:rsid w:val="00892A9A"/>
    <w:rsid w:val="00896CD9"/>
    <w:rsid w:val="008A4C2F"/>
    <w:rsid w:val="008B630F"/>
    <w:rsid w:val="008D1779"/>
    <w:rsid w:val="008D4AC3"/>
    <w:rsid w:val="008E5CE0"/>
    <w:rsid w:val="008E7A4D"/>
    <w:rsid w:val="008F7AD6"/>
    <w:rsid w:val="009059F3"/>
    <w:rsid w:val="00914027"/>
    <w:rsid w:val="009538EB"/>
    <w:rsid w:val="00964FD2"/>
    <w:rsid w:val="00975D60"/>
    <w:rsid w:val="009B246F"/>
    <w:rsid w:val="009B797C"/>
    <w:rsid w:val="009F6CA0"/>
    <w:rsid w:val="00A06D67"/>
    <w:rsid w:val="00A206C1"/>
    <w:rsid w:val="00A225EB"/>
    <w:rsid w:val="00A300C2"/>
    <w:rsid w:val="00A33076"/>
    <w:rsid w:val="00A51E30"/>
    <w:rsid w:val="00A852E0"/>
    <w:rsid w:val="00A85BDA"/>
    <w:rsid w:val="00A93C77"/>
    <w:rsid w:val="00AA67FD"/>
    <w:rsid w:val="00AC0989"/>
    <w:rsid w:val="00AD5240"/>
    <w:rsid w:val="00AF02A0"/>
    <w:rsid w:val="00AF751C"/>
    <w:rsid w:val="00B11A04"/>
    <w:rsid w:val="00B1692A"/>
    <w:rsid w:val="00B252C1"/>
    <w:rsid w:val="00B307CA"/>
    <w:rsid w:val="00B46C61"/>
    <w:rsid w:val="00B8088D"/>
    <w:rsid w:val="00B93EB5"/>
    <w:rsid w:val="00BB5735"/>
    <w:rsid w:val="00BC7070"/>
    <w:rsid w:val="00BE2AB7"/>
    <w:rsid w:val="00C122F3"/>
    <w:rsid w:val="00C13E48"/>
    <w:rsid w:val="00C26BE4"/>
    <w:rsid w:val="00C77899"/>
    <w:rsid w:val="00C9407A"/>
    <w:rsid w:val="00CA3266"/>
    <w:rsid w:val="00CB556B"/>
    <w:rsid w:val="00CC4B75"/>
    <w:rsid w:val="00CD614F"/>
    <w:rsid w:val="00D264ED"/>
    <w:rsid w:val="00D511A4"/>
    <w:rsid w:val="00D54F04"/>
    <w:rsid w:val="00D81B72"/>
    <w:rsid w:val="00D968E4"/>
    <w:rsid w:val="00DB6BDC"/>
    <w:rsid w:val="00DC4240"/>
    <w:rsid w:val="00DD0E0F"/>
    <w:rsid w:val="00DF496A"/>
    <w:rsid w:val="00DF6CC0"/>
    <w:rsid w:val="00E03964"/>
    <w:rsid w:val="00E16605"/>
    <w:rsid w:val="00E27EF2"/>
    <w:rsid w:val="00E352DB"/>
    <w:rsid w:val="00E417D2"/>
    <w:rsid w:val="00E431B0"/>
    <w:rsid w:val="00E44F62"/>
    <w:rsid w:val="00E54F6D"/>
    <w:rsid w:val="00E55AE0"/>
    <w:rsid w:val="00EC2E7E"/>
    <w:rsid w:val="00EF0B98"/>
    <w:rsid w:val="00EF137F"/>
    <w:rsid w:val="00F068EA"/>
    <w:rsid w:val="00F16B84"/>
    <w:rsid w:val="00F2327F"/>
    <w:rsid w:val="00F341F4"/>
    <w:rsid w:val="00F379EF"/>
    <w:rsid w:val="00F40B93"/>
    <w:rsid w:val="00F66137"/>
    <w:rsid w:val="00FD5B89"/>
    <w:rsid w:val="00FF3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839CF"/>
  <w15:docId w15:val="{A19270A4-40A8-45CB-A038-34193A55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C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13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rtaKlavuz1-Vurgu5">
    <w:name w:val="Medium Grid 1 Accent 5"/>
    <w:basedOn w:val="NormalTablo"/>
    <w:uiPriority w:val="67"/>
    <w:rsid w:val="00213C4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Kpr">
    <w:name w:val="Hyperlink"/>
    <w:basedOn w:val="VarsaylanParagrafYazTipi"/>
    <w:uiPriority w:val="99"/>
    <w:unhideWhenUsed/>
    <w:rsid w:val="00840B38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C7789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2C0E"/>
  </w:style>
  <w:style w:type="paragraph" w:styleId="AltBilgi">
    <w:name w:val="footer"/>
    <w:basedOn w:val="Normal"/>
    <w:link w:val="Al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2C0E"/>
  </w:style>
  <w:style w:type="character" w:customStyle="1" w:styleId="Gvdemetni">
    <w:name w:val="Gövde metni"/>
    <w:rsid w:val="001932D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paragraph" w:styleId="GvdeMetni0">
    <w:name w:val="Body Text"/>
    <w:basedOn w:val="Normal"/>
    <w:link w:val="GvdeMetniChar"/>
    <w:rsid w:val="008E5CE0"/>
    <w:pPr>
      <w:spacing w:after="0" w:line="360" w:lineRule="auto"/>
    </w:pPr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GvdeMetniChar">
    <w:name w:val="Gövde Metni Char"/>
    <w:basedOn w:val="VarsaylanParagrafYazTipi"/>
    <w:link w:val="GvdeMetni0"/>
    <w:rsid w:val="008E5CE0"/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fontstyle01">
    <w:name w:val="fontstyle01"/>
    <w:basedOn w:val="VarsaylanParagrafYazTipi"/>
    <w:rsid w:val="006050ED"/>
    <w:rPr>
      <w:rFonts w:ascii="Calibri" w:hAnsi="Calibri" w:cs="Calibri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8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Öğretmen Evrak Uygulaması</dc:title>
  <dc:subject>Öğretmen Evrak Uygulaması</dc:subject>
  <dc:creator>Öğretmen Evrak Uygulaması</dc:creator>
  <cp:keywords>Öğretmen Evrak Uygulaması</cp:keywords>
  <dc:description>Öğretmen Evrak Uygulaması</dc:description>
  <cp:lastModifiedBy>ADEM GÜNGÖR</cp:lastModifiedBy>
  <cp:revision>2</cp:revision>
  <dcterms:created xsi:type="dcterms:W3CDTF">2025-09-09T04:21:00Z</dcterms:created>
  <dcterms:modified xsi:type="dcterms:W3CDTF">2025-09-09T04:21:00Z</dcterms:modified>
  <cp:category>Öğretmen Evrak Uygulaması</cp:category>
</cp:coreProperties>
</file>