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OrtaKlavuz1-Vurgu5"/>
        <w:tblpPr w:leftFromText="141" w:rightFromText="141" w:tblpY="1155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1B0576" w:rsidRPr="00820FC7" w14:paraId="358D387D" w14:textId="77777777" w:rsidTr="00FF22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1B0576" w:rsidRPr="00820FC7" w:rsidRDefault="001B0576" w:rsidP="00FF2281">
            <w:pPr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ab/>
              <w:t>BÖLÜM 1</w:t>
            </w:r>
          </w:p>
        </w:tc>
      </w:tr>
      <w:tr w:rsidR="001B0576" w:rsidRPr="00820FC7" w14:paraId="0EB32527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459306C2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2</w:t>
            </w:r>
            <w:r w:rsidR="00FF2281" w:rsidRPr="00820FC7">
              <w:rPr>
                <w:rFonts w:ascii="Arial Narrow" w:hAnsi="Arial Narrow"/>
                <w:sz w:val="20"/>
                <w:szCs w:val="20"/>
              </w:rPr>
              <w:t>.Hafta</w:t>
            </w:r>
          </w:p>
        </w:tc>
      </w:tr>
      <w:tr w:rsidR="001B0576" w:rsidRPr="00820FC7" w14:paraId="0DDAB4E4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58C4A14C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8</w:t>
            </w:r>
            <w:r w:rsidR="00FF2281" w:rsidRPr="00820FC7">
              <w:rPr>
                <w:rFonts w:ascii="Arial Narrow" w:hAnsi="Arial Narrow"/>
                <w:sz w:val="20"/>
                <w:szCs w:val="20"/>
              </w:rPr>
              <w:t>. Sınıf</w:t>
            </w:r>
          </w:p>
        </w:tc>
      </w:tr>
      <w:tr w:rsidR="001B0576" w:rsidRPr="00820FC7" w14:paraId="10394D07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068822BD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1. ÜNİTE: BİR KAHRAMAN DOĞUYOR</w:t>
            </w:r>
          </w:p>
        </w:tc>
      </w:tr>
      <w:tr w:rsidR="001B0576" w:rsidRPr="00820FC7" w14:paraId="2D6AAF1D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55DB4548" w:rsidR="001B0576" w:rsidRPr="00820FC7" w:rsidRDefault="00C92F4B" w:rsidP="00FF2281">
            <w:pPr>
              <w:spacing w:before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  <w:sz w:val="20"/>
                <w:szCs w:val="20"/>
              </w:rPr>
            </w:pPr>
            <w:r w:rsidRPr="006845E9">
              <w:rPr>
                <w:rFonts w:ascii="Arial Narrow" w:hAnsi="Arial Narrow"/>
                <w:sz w:val="20"/>
                <w:szCs w:val="20"/>
                <w:shd w:val="clear" w:color="auto" w:fill="FFFFFF"/>
              </w:rPr>
              <w:t>MUSTAFA KEMAL’İN DOĞUMU, AİLESİ VE ÇOCUKLUĞU</w:t>
            </w:r>
          </w:p>
        </w:tc>
      </w:tr>
      <w:tr w:rsidR="001B0576" w:rsidRPr="00820FC7" w14:paraId="3C67E708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01C6A300" w14:textId="7FAD3D4D" w:rsidR="001B0576" w:rsidRPr="00820FC7" w:rsidRDefault="001B0576" w:rsidP="00FF2281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bCs w:val="0"/>
                <w:color w:val="000000"/>
              </w:rPr>
            </w:pPr>
            <w:r w:rsidRPr="00820FC7">
              <w:rPr>
                <w:rFonts w:ascii="Arial Narrow" w:hAnsi="Arial Narrow" w:cstheme="minorHAnsi"/>
                <w:b w:val="0"/>
                <w:bCs w:val="0"/>
              </w:rPr>
              <w:t>Mustafa Kemal’in çocukluk ve öğrenim hayatından hareketle onun kişilik özelliklerinin oluşumu hakkında çıkarımlarda bulunmayı bilir</w:t>
            </w:r>
          </w:p>
        </w:tc>
      </w:tr>
      <w:tr w:rsidR="001B0576" w:rsidRPr="00820FC7" w14:paraId="4A51DB93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204500D2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589AEC82" w:rsidR="001B0576" w:rsidRPr="00820FC7" w:rsidRDefault="00FF2281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40+40 Dakika</w:t>
            </w:r>
          </w:p>
        </w:tc>
      </w:tr>
      <w:tr w:rsidR="001B0576" w:rsidRPr="00820FC7" w14:paraId="53E4D7A2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1B0576" w:rsidRPr="00820FC7" w:rsidRDefault="001B0576" w:rsidP="00FF2281">
            <w:pPr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  <w:t>BÖLÜM 2</w:t>
            </w:r>
          </w:p>
        </w:tc>
      </w:tr>
      <w:tr w:rsidR="001B0576" w:rsidRPr="00820FC7" w14:paraId="72A5F486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0AC90D2C" w:rsidR="001B0576" w:rsidRPr="00820FC7" w:rsidRDefault="00820FC7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/>
                <w:i/>
                <w:iCs/>
                <w:sz w:val="20"/>
                <w:szCs w:val="20"/>
                <w:shd w:val="clear" w:color="auto" w:fill="FFFFFF"/>
              </w:rPr>
              <w:t>İTA.8.1.2. Mustafa Kemal’in çocukluk ve öğrenim hayatından hareketle onun kişilik özelliklerinin oluşumu hakkında çıkarımlarda bulunur.</w:t>
            </w:r>
          </w:p>
        </w:tc>
      </w:tr>
      <w:tr w:rsidR="001B0576" w:rsidRPr="00820FC7" w14:paraId="0A04F2B1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Anlatım, Soru-Cevap, Örnekleme, Grup Çalışması</w:t>
            </w:r>
          </w:p>
        </w:tc>
      </w:tr>
      <w:tr w:rsidR="001B0576" w:rsidRPr="00820FC7" w14:paraId="6A1FAEFA" w14:textId="77777777" w:rsidTr="00FF2281">
        <w:trPr>
          <w:trHeight w:val="10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6029BB68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Kullanılan Eğitim Teknolojileri Araç-Gereçler ve Kaynakça</w:t>
            </w:r>
          </w:p>
          <w:p w14:paraId="3C077C98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* Öğretmen* Öğrenci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 xml:space="preserve">Ders kitabı, </w:t>
            </w:r>
            <w:proofErr w:type="spellStart"/>
            <w:r w:rsidRPr="00820FC7">
              <w:rPr>
                <w:rFonts w:ascii="Arial Narrow" w:hAnsi="Arial Narrow" w:cstheme="majorBidi"/>
                <w:sz w:val="20"/>
                <w:szCs w:val="20"/>
              </w:rPr>
              <w:t>Eba</w:t>
            </w:r>
            <w:proofErr w:type="spellEnd"/>
            <w:r w:rsidRPr="00820FC7">
              <w:rPr>
                <w:rFonts w:ascii="Arial Narrow" w:hAnsi="Arial Narrow" w:cstheme="majorBidi"/>
                <w:sz w:val="20"/>
                <w:szCs w:val="20"/>
              </w:rPr>
              <w:t xml:space="preserve"> Testleri, PDF dosyaları, Yaprak testler vs.</w:t>
            </w:r>
          </w:p>
        </w:tc>
      </w:tr>
      <w:tr w:rsidR="001B0576" w:rsidRPr="00820FC7" w14:paraId="2A8590EF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1B0576" w:rsidRPr="00820FC7" w:rsidRDefault="001B0576" w:rsidP="00FF2281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 xml:space="preserve">a) Dikkat Çekme: </w:t>
            </w:r>
          </w:p>
          <w:p w14:paraId="3273B38F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 xml:space="preserve">b) Güdüleme: </w:t>
            </w:r>
          </w:p>
          <w:p w14:paraId="1BBC4114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c) Gözden geçirme:</w:t>
            </w:r>
          </w:p>
          <w:p w14:paraId="201964B9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 xml:space="preserve">d) Derse Geçiş: </w:t>
            </w:r>
          </w:p>
          <w:p w14:paraId="0939D97D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 xml:space="preserve">e) Grupla Öğrenme Etkinlikleri: </w:t>
            </w:r>
          </w:p>
          <w:p w14:paraId="0B594071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4EC374F2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820FC7">
              <w:rPr>
                <w:rFonts w:ascii="Arial Narrow" w:hAnsi="Arial Narrow" w:cs="Helvetica-Bold"/>
                <w:sz w:val="20"/>
                <w:szCs w:val="20"/>
              </w:rPr>
              <w:t xml:space="preserve"> </w:t>
            </w:r>
            <w:r w:rsidRPr="00820FC7">
              <w:rPr>
                <w:rFonts w:ascii="Arial Narrow" w:hAnsi="Arial Narrow" w:cstheme="minorHAnsi"/>
                <w:sz w:val="20"/>
                <w:szCs w:val="20"/>
              </w:rPr>
              <w:t xml:space="preserve">Mustafa Kemal’in çocukluk ve öğrenim hayatından hareketle onun kişilik özelliklerinin oluşumu hakkında çıkarımlarda bulunmayı </w:t>
            </w:r>
            <w:r w:rsidRPr="00820FC7">
              <w:rPr>
                <w:rFonts w:ascii="Arial Narrow" w:hAnsi="Arial Narrow" w:cstheme="majorBidi"/>
                <w:sz w:val="20"/>
                <w:szCs w:val="20"/>
              </w:rPr>
              <w:t xml:space="preserve">bilmenin önemine değinilir. </w:t>
            </w:r>
          </w:p>
          <w:p w14:paraId="6ABF6A22" w14:textId="6869557E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*Konunun öğrencilere ne kazandıracağı söylenir. Derse geçilir.</w:t>
            </w:r>
          </w:p>
          <w:p w14:paraId="4C577DC8" w14:textId="0E0EA2EF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*Hazırlanan sunu ve kavram haritaları eşliğinde ders anlatılır.</w:t>
            </w:r>
          </w:p>
          <w:p w14:paraId="53813CEB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 Ders sunumu esnasında öğrencilere dikkatlerinin dağılmaması için sorular sorulur.</w:t>
            </w:r>
          </w:p>
          <w:p w14:paraId="6379CC3C" w14:textId="1193C57D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 İpuçları verilerek beyin fırtınası yapılır.</w:t>
            </w:r>
          </w:p>
          <w:p w14:paraId="23B443E2" w14:textId="271B3B78" w:rsidR="001B0576" w:rsidRPr="00820FC7" w:rsidRDefault="001B0576" w:rsidP="00FF228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iCs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820FC7">
              <w:rPr>
                <w:rFonts w:ascii="Arial Narrow" w:hAnsi="Arial Narrow" w:cstheme="minorHAnsi"/>
                <w:iCs/>
                <w:sz w:val="20"/>
                <w:szCs w:val="20"/>
              </w:rPr>
              <w:t xml:space="preserve"> Mustafa Kemal’in kişilik gelişimi ve yetişmesinde rol oynayan şahsiyetlere değinilir.</w:t>
            </w:r>
          </w:p>
          <w:p w14:paraId="6D0BFCA9" w14:textId="507CFB7F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820FC7">
              <w:rPr>
                <w:rFonts w:ascii="Arial Narrow" w:hAnsi="Arial Narrow" w:cstheme="minorHAnsi"/>
                <w:iCs/>
                <w:sz w:val="20"/>
                <w:szCs w:val="20"/>
              </w:rPr>
              <w:t xml:space="preserve"> Mustafa Kemal’in Birinci Dünya Savaşı öncesinde yaptığı görev ve hizmetler üzerinde durulur</w:t>
            </w:r>
          </w:p>
          <w:p w14:paraId="5FE56B4D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* Öğrencilere dersi evde tekrarlamaları için çalışma kâğıdı verilir. Bir sonraki derse hazırlanmaları tembihlenir.</w:t>
            </w:r>
          </w:p>
          <w:p w14:paraId="16B97F1C" w14:textId="77777777" w:rsidR="00FF2281" w:rsidRPr="00820FC7" w:rsidRDefault="00FF2281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  <w:p w14:paraId="5D33E283" w14:textId="654E16BB" w:rsidR="00FF2281" w:rsidRPr="00820FC7" w:rsidRDefault="00FF2281" w:rsidP="00FF22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/>
                <w:b/>
                <w:bCs/>
                <w:sz w:val="20"/>
                <w:szCs w:val="20"/>
              </w:rPr>
              <w:t>Gaziler Günü 
İlköğretim Haftası</w:t>
            </w:r>
          </w:p>
        </w:tc>
      </w:tr>
      <w:tr w:rsidR="001B0576" w:rsidRPr="00820FC7" w14:paraId="3D90155D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sz w:val="20"/>
                <w:szCs w:val="20"/>
              </w:rPr>
              <w:t>Kavram haritası üzerinde konu özetlenir.</w:t>
            </w:r>
          </w:p>
        </w:tc>
      </w:tr>
      <w:tr w:rsidR="001B0576" w:rsidRPr="00820FC7" w14:paraId="4D90F6B8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1B0576" w:rsidRPr="00820FC7" w:rsidRDefault="001B0576" w:rsidP="00FF2281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820FC7">
              <w:rPr>
                <w:rFonts w:ascii="Arial Narrow" w:hAnsi="Arial Narrow" w:cstheme="majorBidi"/>
                <w:sz w:val="20"/>
                <w:szCs w:val="20"/>
              </w:rPr>
              <w:t>BÖLÜM 3</w:t>
            </w:r>
          </w:p>
        </w:tc>
      </w:tr>
      <w:tr w:rsidR="001B0576" w:rsidRPr="00820FC7" w14:paraId="458C22BC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sz w:val="20"/>
                <w:szCs w:val="20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2F3D62C3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20FC7">
              <w:rPr>
                <w:rFonts w:ascii="Arial Narrow" w:hAnsi="Arial Narrow" w:cstheme="minorHAnsi"/>
                <w:iCs/>
                <w:sz w:val="20"/>
                <w:szCs w:val="20"/>
              </w:rPr>
              <w:t>Mustafa Kemal’in kişilik gelişimi ve yetişmesinde rol oynayan şahsiyetler kimlerdir?</w:t>
            </w:r>
          </w:p>
        </w:tc>
      </w:tr>
      <w:tr w:rsidR="001B0576" w:rsidRPr="00820FC7" w14:paraId="32D4F6BD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B0576" w:rsidRPr="00820FC7" w14:paraId="3E4B71E5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1B0576" w:rsidRPr="00820FC7" w:rsidRDefault="001B0576" w:rsidP="00FF2281">
            <w:pPr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ab/>
              <w:t>BÖLÜM 4</w:t>
            </w:r>
          </w:p>
        </w:tc>
      </w:tr>
      <w:tr w:rsidR="001B0576" w:rsidRPr="00820FC7" w14:paraId="6F709CE5" w14:textId="77777777" w:rsidTr="00FF22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1B0576" w:rsidRPr="00820FC7" w:rsidRDefault="001B0576" w:rsidP="00FF22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Zamanlamaya dikkat edilecek.</w:t>
            </w:r>
          </w:p>
        </w:tc>
      </w:tr>
      <w:tr w:rsidR="001B0576" w:rsidRPr="00820FC7" w14:paraId="42DAE68C" w14:textId="77777777" w:rsidTr="00FF22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1B0576" w:rsidRPr="00820FC7" w:rsidRDefault="001B0576" w:rsidP="00FF22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20FC7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1B0576" w:rsidRPr="00820FC7" w:rsidRDefault="001B0576" w:rsidP="00FF22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20FC7">
              <w:rPr>
                <w:rFonts w:ascii="Arial Narrow" w:hAnsi="Arial Narrow"/>
                <w:sz w:val="20"/>
                <w:szCs w:val="20"/>
              </w:rPr>
              <w:t>Elektrik bağlantılarına dikkat edilecek.</w:t>
            </w:r>
          </w:p>
        </w:tc>
      </w:tr>
    </w:tbl>
    <w:p w14:paraId="661296DD" w14:textId="1359E4C1" w:rsidR="00FF2281" w:rsidRPr="00FF2281" w:rsidRDefault="00FF2281" w:rsidP="00FF2281">
      <w:pPr>
        <w:spacing w:line="240" w:lineRule="auto"/>
        <w:jc w:val="center"/>
        <w:rPr>
          <w:rFonts w:ascii="Arial Narrow" w:hAnsi="Arial Narrow"/>
        </w:rPr>
      </w:pPr>
      <w:bookmarkStart w:id="0" w:name="_Hlk122988198"/>
      <w:r w:rsidRPr="00FF2281">
        <w:rPr>
          <w:rFonts w:ascii="Arial Narrow" w:hAnsi="Arial Narrow"/>
          <w:b/>
        </w:rPr>
        <w:t>ILICALAR ŞEHİT MANSUR SALCAN  ORTAOKULU</w:t>
      </w:r>
      <w:r w:rsidRPr="00FF2281">
        <w:rPr>
          <w:rFonts w:ascii="Arial Narrow" w:hAnsi="Arial Narrow"/>
          <w:b/>
        </w:rPr>
        <w:br/>
        <w:t>8. SINIF T.C. İNKILAP TARİHİ VE ATATÜRKÇÜLÜK DERSİ GÜNLÜK DERS PLANI</w:t>
      </w:r>
      <w:r w:rsidRPr="00FF2281">
        <w:rPr>
          <w:rFonts w:ascii="Arial Narrow" w:hAnsi="Arial Narrow"/>
          <w:b/>
        </w:rPr>
        <w:br/>
      </w:r>
      <w:r w:rsidR="005234A7">
        <w:rPr>
          <w:rFonts w:ascii="Arial Narrow" w:hAnsi="Arial Narrow"/>
          <w:b/>
        </w:rPr>
        <w:t>2</w:t>
      </w:r>
      <w:r w:rsidRPr="00FF2281">
        <w:rPr>
          <w:rFonts w:ascii="Arial Narrow" w:hAnsi="Arial Narrow"/>
          <w:b/>
        </w:rPr>
        <w:t xml:space="preserve">.HAFTA </w:t>
      </w:r>
      <w:bookmarkEnd w:id="0"/>
      <w:r w:rsidR="005234A7" w:rsidRPr="005234A7">
        <w:rPr>
          <w:rFonts w:ascii="Arial Narrow" w:hAnsi="Arial Narrow"/>
          <w:b/>
        </w:rPr>
        <w:t>(15 - 19 Eylül)</w:t>
      </w:r>
    </w:p>
    <w:p w14:paraId="6CCB36E8" w14:textId="472E0FBB" w:rsidR="006F71FD" w:rsidRPr="00FF2281" w:rsidRDefault="006F71FD" w:rsidP="006F71FD">
      <w:pPr>
        <w:tabs>
          <w:tab w:val="left" w:pos="2490"/>
        </w:tabs>
        <w:rPr>
          <w:rFonts w:ascii="Arial Narrow" w:hAnsi="Arial Narrow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FF2281" w:rsidRPr="00E74767" w14:paraId="630C633D" w14:textId="77777777" w:rsidTr="002279D4">
        <w:trPr>
          <w:trHeight w:val="1485"/>
        </w:trPr>
        <w:tc>
          <w:tcPr>
            <w:tcW w:w="5203" w:type="dxa"/>
          </w:tcPr>
          <w:p w14:paraId="1CE4C3ED" w14:textId="77777777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0F3D2248" w14:textId="77777777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3758ED10" w14:textId="77777777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E74767"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698B4E89" w14:textId="1F8373F0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74767">
              <w:rPr>
                <w:rFonts w:ascii="Arial Narrow" w:hAnsi="Arial Narrow"/>
                <w:b/>
                <w:sz w:val="20"/>
                <w:szCs w:val="20"/>
              </w:rPr>
              <w:t>Ders Öğretmeni</w:t>
            </w:r>
          </w:p>
        </w:tc>
        <w:tc>
          <w:tcPr>
            <w:tcW w:w="5203" w:type="dxa"/>
          </w:tcPr>
          <w:p w14:paraId="2050C1CD" w14:textId="77777777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55279BC1" w14:textId="77777777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E74767">
              <w:rPr>
                <w:rFonts w:ascii="Arial Narrow" w:hAnsi="Arial Narrow"/>
                <w:sz w:val="20"/>
                <w:szCs w:val="20"/>
              </w:rPr>
              <w:t>15/09/2025</w:t>
            </w:r>
          </w:p>
          <w:p w14:paraId="6B8F237C" w14:textId="77777777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E74767"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6D514D39" w14:textId="77777777" w:rsidR="00FF2281" w:rsidRPr="00E74767" w:rsidRDefault="00FF2281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74767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4D1E425D" w14:textId="77777777" w:rsidR="00FF2281" w:rsidRPr="00FF2281" w:rsidRDefault="00FF2281" w:rsidP="006F71FD">
      <w:pPr>
        <w:tabs>
          <w:tab w:val="left" w:pos="2490"/>
        </w:tabs>
        <w:rPr>
          <w:rFonts w:ascii="Arial Narrow" w:hAnsi="Arial Narrow"/>
        </w:rPr>
      </w:pPr>
    </w:p>
    <w:sectPr w:rsidR="00FF2281" w:rsidRPr="00FF2281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A79EE" w14:textId="77777777" w:rsidR="00B529CB" w:rsidRDefault="00B529CB" w:rsidP="00762C0E">
      <w:pPr>
        <w:spacing w:after="0" w:line="240" w:lineRule="auto"/>
      </w:pPr>
      <w:r>
        <w:separator/>
      </w:r>
    </w:p>
  </w:endnote>
  <w:endnote w:type="continuationSeparator" w:id="0">
    <w:p w14:paraId="0C8D93F4" w14:textId="77777777" w:rsidR="00B529CB" w:rsidRDefault="00B529CB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66E66" w14:textId="77777777" w:rsidR="00B529CB" w:rsidRDefault="00B529CB" w:rsidP="00762C0E">
      <w:pPr>
        <w:spacing w:after="0" w:line="240" w:lineRule="auto"/>
      </w:pPr>
      <w:r>
        <w:separator/>
      </w:r>
    </w:p>
  </w:footnote>
  <w:footnote w:type="continuationSeparator" w:id="0">
    <w:p w14:paraId="0B4EBF1F" w14:textId="77777777" w:rsidR="00B529CB" w:rsidRDefault="00B529CB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751856">
    <w:abstractNumId w:val="3"/>
  </w:num>
  <w:num w:numId="2" w16cid:durableId="662196636">
    <w:abstractNumId w:val="2"/>
  </w:num>
  <w:num w:numId="3" w16cid:durableId="1082869230">
    <w:abstractNumId w:val="0"/>
  </w:num>
  <w:num w:numId="4" w16cid:durableId="7788384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3363D"/>
    <w:rsid w:val="00037B8C"/>
    <w:rsid w:val="00075AD3"/>
    <w:rsid w:val="00092B51"/>
    <w:rsid w:val="000B29FD"/>
    <w:rsid w:val="000C1349"/>
    <w:rsid w:val="00102377"/>
    <w:rsid w:val="001028E7"/>
    <w:rsid w:val="00122AA7"/>
    <w:rsid w:val="00153D9D"/>
    <w:rsid w:val="00164A06"/>
    <w:rsid w:val="00172F8F"/>
    <w:rsid w:val="001932D2"/>
    <w:rsid w:val="001B0576"/>
    <w:rsid w:val="001B4EC5"/>
    <w:rsid w:val="001C73E8"/>
    <w:rsid w:val="00213C4E"/>
    <w:rsid w:val="00217106"/>
    <w:rsid w:val="002303E0"/>
    <w:rsid w:val="00241F68"/>
    <w:rsid w:val="002450C9"/>
    <w:rsid w:val="00262346"/>
    <w:rsid w:val="00282B65"/>
    <w:rsid w:val="002857CF"/>
    <w:rsid w:val="0029674B"/>
    <w:rsid w:val="002A17E0"/>
    <w:rsid w:val="002A67CE"/>
    <w:rsid w:val="002B28FB"/>
    <w:rsid w:val="002C41BB"/>
    <w:rsid w:val="002E5FE1"/>
    <w:rsid w:val="00305E60"/>
    <w:rsid w:val="003343FA"/>
    <w:rsid w:val="003443DB"/>
    <w:rsid w:val="00351885"/>
    <w:rsid w:val="00361C22"/>
    <w:rsid w:val="003646A8"/>
    <w:rsid w:val="00385A3F"/>
    <w:rsid w:val="00395C67"/>
    <w:rsid w:val="003B4BAB"/>
    <w:rsid w:val="00431422"/>
    <w:rsid w:val="00431D1B"/>
    <w:rsid w:val="00435728"/>
    <w:rsid w:val="004576BA"/>
    <w:rsid w:val="0047180D"/>
    <w:rsid w:val="004949A9"/>
    <w:rsid w:val="004F3E96"/>
    <w:rsid w:val="00506A6D"/>
    <w:rsid w:val="005234A7"/>
    <w:rsid w:val="00544045"/>
    <w:rsid w:val="00550BAA"/>
    <w:rsid w:val="005577CC"/>
    <w:rsid w:val="00585D9B"/>
    <w:rsid w:val="005863DA"/>
    <w:rsid w:val="00590020"/>
    <w:rsid w:val="005B47AE"/>
    <w:rsid w:val="005C10D8"/>
    <w:rsid w:val="005F3C29"/>
    <w:rsid w:val="0062215C"/>
    <w:rsid w:val="00632D13"/>
    <w:rsid w:val="00634F23"/>
    <w:rsid w:val="00664A72"/>
    <w:rsid w:val="00667760"/>
    <w:rsid w:val="00691A0E"/>
    <w:rsid w:val="006C6C67"/>
    <w:rsid w:val="006D3E9D"/>
    <w:rsid w:val="006F71FD"/>
    <w:rsid w:val="00702AD9"/>
    <w:rsid w:val="0072427F"/>
    <w:rsid w:val="00725FC1"/>
    <w:rsid w:val="00731338"/>
    <w:rsid w:val="00762BB4"/>
    <w:rsid w:val="00762C0E"/>
    <w:rsid w:val="00791DDA"/>
    <w:rsid w:val="007A430C"/>
    <w:rsid w:val="007B00F0"/>
    <w:rsid w:val="00800F17"/>
    <w:rsid w:val="00802373"/>
    <w:rsid w:val="00820FC7"/>
    <w:rsid w:val="00827C02"/>
    <w:rsid w:val="00840B38"/>
    <w:rsid w:val="00843C18"/>
    <w:rsid w:val="008518DA"/>
    <w:rsid w:val="00860E8D"/>
    <w:rsid w:val="00863AAB"/>
    <w:rsid w:val="00871322"/>
    <w:rsid w:val="00892A9A"/>
    <w:rsid w:val="00896CD9"/>
    <w:rsid w:val="008A4C2F"/>
    <w:rsid w:val="008B630F"/>
    <w:rsid w:val="008D4AC3"/>
    <w:rsid w:val="008E5CE0"/>
    <w:rsid w:val="008E7A4D"/>
    <w:rsid w:val="008F7AD6"/>
    <w:rsid w:val="009059F3"/>
    <w:rsid w:val="00914027"/>
    <w:rsid w:val="009538EB"/>
    <w:rsid w:val="00964FD2"/>
    <w:rsid w:val="00975D60"/>
    <w:rsid w:val="0098275D"/>
    <w:rsid w:val="009B246F"/>
    <w:rsid w:val="009B797C"/>
    <w:rsid w:val="009F6CA0"/>
    <w:rsid w:val="00A06D67"/>
    <w:rsid w:val="00A206C1"/>
    <w:rsid w:val="00A225EB"/>
    <w:rsid w:val="00A300C2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52C1"/>
    <w:rsid w:val="00B307CA"/>
    <w:rsid w:val="00B46C61"/>
    <w:rsid w:val="00B529CB"/>
    <w:rsid w:val="00B67F55"/>
    <w:rsid w:val="00B8088D"/>
    <w:rsid w:val="00B93EB5"/>
    <w:rsid w:val="00BB5735"/>
    <w:rsid w:val="00BC7070"/>
    <w:rsid w:val="00C13E48"/>
    <w:rsid w:val="00C77899"/>
    <w:rsid w:val="00C92F4B"/>
    <w:rsid w:val="00C9407A"/>
    <w:rsid w:val="00CA3266"/>
    <w:rsid w:val="00CB556B"/>
    <w:rsid w:val="00CC4B75"/>
    <w:rsid w:val="00CD614F"/>
    <w:rsid w:val="00D264ED"/>
    <w:rsid w:val="00D511A4"/>
    <w:rsid w:val="00D54F04"/>
    <w:rsid w:val="00D81B72"/>
    <w:rsid w:val="00DB1B01"/>
    <w:rsid w:val="00DB6BDC"/>
    <w:rsid w:val="00DC4240"/>
    <w:rsid w:val="00DD0E0F"/>
    <w:rsid w:val="00DD149D"/>
    <w:rsid w:val="00DF496A"/>
    <w:rsid w:val="00DF6CC0"/>
    <w:rsid w:val="00E03964"/>
    <w:rsid w:val="00E16605"/>
    <w:rsid w:val="00E27EF2"/>
    <w:rsid w:val="00E352DB"/>
    <w:rsid w:val="00E417D2"/>
    <w:rsid w:val="00E431B0"/>
    <w:rsid w:val="00E44F62"/>
    <w:rsid w:val="00E54F6D"/>
    <w:rsid w:val="00E55AE0"/>
    <w:rsid w:val="00E74767"/>
    <w:rsid w:val="00EF0B98"/>
    <w:rsid w:val="00EF137F"/>
    <w:rsid w:val="00F068EA"/>
    <w:rsid w:val="00F2327F"/>
    <w:rsid w:val="00F341F4"/>
    <w:rsid w:val="00F379EF"/>
    <w:rsid w:val="00F40B93"/>
    <w:rsid w:val="00F66137"/>
    <w:rsid w:val="00F95DDC"/>
    <w:rsid w:val="00FD5B89"/>
    <w:rsid w:val="00FF2281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8E5CE0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8E5CE0"/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fontstyle01">
    <w:name w:val="fontstyle01"/>
    <w:basedOn w:val="VarsaylanParagrafYazTipi"/>
    <w:rsid w:val="0098275D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cp:keywords>Öğretmen Evrak Uygulaması</cp:keywords>
  <dc:description>Öğretmen Evrak Uygulaması</dc:description>
  <cp:lastModifiedBy>Ogretmen Evrak</cp:lastModifiedBy>
  <cp:revision>3</cp:revision>
  <dcterms:created xsi:type="dcterms:W3CDTF">2012-10-09T20:22:00Z</dcterms:created>
  <dcterms:modified xsi:type="dcterms:W3CDTF">2023-02-02T18:51:00Z</dcterms:modified>
  <cp:category>Öğretmen Evrak Uygulaması</cp:category>
</cp:coreProperties>
</file>