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OrtaKlavuz1-Vurgu5"/>
        <w:tblpPr w:leftFromText="141" w:rightFromText="141" w:horzAnchor="margin" w:tblpY="1140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9"/>
        <w:gridCol w:w="559"/>
        <w:gridCol w:w="1650"/>
        <w:gridCol w:w="245"/>
        <w:gridCol w:w="292"/>
        <w:gridCol w:w="6813"/>
      </w:tblGrid>
      <w:tr w:rsidR="006000E5" w:rsidRPr="00C95DAC" w14:paraId="358D387D" w14:textId="77777777" w:rsidTr="009276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6000E5" w:rsidRPr="00C95DAC" w:rsidRDefault="006000E5" w:rsidP="0092765B">
            <w:pPr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ab/>
              <w:t>BÖLÜM 1</w:t>
            </w:r>
          </w:p>
        </w:tc>
      </w:tr>
      <w:tr w:rsidR="006000E5" w:rsidRPr="00C95DAC" w14:paraId="0EB32527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4201B16A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4</w:t>
            </w:r>
            <w:r w:rsidR="0092765B" w:rsidRPr="00C95DAC">
              <w:rPr>
                <w:rFonts w:ascii="Arial Narrow" w:hAnsi="Arial Narrow"/>
                <w:sz w:val="20"/>
                <w:szCs w:val="20"/>
              </w:rPr>
              <w:t>.Hafta</w:t>
            </w:r>
          </w:p>
        </w:tc>
      </w:tr>
      <w:tr w:rsidR="006000E5" w:rsidRPr="00C95DAC" w14:paraId="0DDAB4E4" w14:textId="77777777" w:rsidTr="0092765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14920FE5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8</w:t>
            </w:r>
            <w:r w:rsidR="0092765B" w:rsidRPr="00C95DAC">
              <w:rPr>
                <w:rFonts w:ascii="Arial Narrow" w:hAnsi="Arial Narrow"/>
                <w:sz w:val="20"/>
                <w:szCs w:val="20"/>
              </w:rPr>
              <w:t>. Sınıf</w:t>
            </w:r>
          </w:p>
        </w:tc>
      </w:tr>
      <w:tr w:rsidR="006000E5" w:rsidRPr="00C95DAC" w14:paraId="10394D07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59E82DEF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1. ÜNİTE: BİR KAHRAMAN DOĞUYOR</w:t>
            </w:r>
          </w:p>
        </w:tc>
      </w:tr>
      <w:tr w:rsidR="006000E5" w:rsidRPr="00C95DAC" w14:paraId="2D6AAF1D" w14:textId="77777777" w:rsidTr="0092765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0113A92F" w:rsidR="006000E5" w:rsidRPr="00C95DAC" w:rsidRDefault="003075F5" w:rsidP="0092765B">
            <w:pPr>
              <w:spacing w:before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6845E9">
              <w:rPr>
                <w:rFonts w:ascii="Arial Narrow" w:hAnsi="Arial Narrow"/>
                <w:sz w:val="20"/>
                <w:szCs w:val="20"/>
                <w:shd w:val="clear" w:color="auto" w:fill="FFFFFF"/>
              </w:rPr>
              <w:t>I. DÜNYA SAVAŞI’NA KADAR MUSTAFA KEMAL’İN ASKERLİK HAYATI</w:t>
            </w:r>
          </w:p>
        </w:tc>
      </w:tr>
      <w:tr w:rsidR="006000E5" w:rsidRPr="00C95DAC" w14:paraId="3C67E708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01C6A300" w14:textId="1CFB56F2" w:rsidR="006000E5" w:rsidRPr="00C95DAC" w:rsidRDefault="006000E5" w:rsidP="0092765B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b w:val="0"/>
                <w:bCs w:val="0"/>
                <w:color w:val="000000"/>
              </w:rPr>
            </w:pPr>
            <w:r w:rsidRPr="00C95DAC">
              <w:rPr>
                <w:rFonts w:ascii="Arial Narrow" w:hAnsi="Arial Narrow" w:cstheme="minorHAnsi"/>
                <w:b w:val="0"/>
                <w:bCs w:val="0"/>
              </w:rPr>
              <w:t>Mustafa Kemal’in askerlik hayatı ile ilgili olayları ve olguları onun kişilik özellikleri ile ilişkilendirmeyi bilir</w:t>
            </w:r>
          </w:p>
        </w:tc>
      </w:tr>
      <w:tr w:rsidR="006000E5" w:rsidRPr="00C95DAC" w14:paraId="4A51DB93" w14:textId="77777777" w:rsidTr="0092765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4DEE56A8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204381B2" w:rsidR="006000E5" w:rsidRPr="00C95DAC" w:rsidRDefault="0092765B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40+40 Dakika</w:t>
            </w:r>
          </w:p>
        </w:tc>
      </w:tr>
      <w:tr w:rsidR="006000E5" w:rsidRPr="00C95DAC" w14:paraId="53E4D7A2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6000E5" w:rsidRPr="00C95DAC" w:rsidRDefault="006000E5" w:rsidP="0092765B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C95DAC">
              <w:rPr>
                <w:rFonts w:ascii="Arial Narrow" w:hAnsi="Arial Narrow" w:cstheme="majorBidi"/>
                <w:sz w:val="20"/>
                <w:szCs w:val="20"/>
              </w:rPr>
              <w:t>BÖLÜM 2</w:t>
            </w:r>
          </w:p>
        </w:tc>
      </w:tr>
      <w:tr w:rsidR="006000E5" w:rsidRPr="00C95DAC" w14:paraId="72A5F486" w14:textId="77777777" w:rsidTr="0092765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4A667695" w:rsidR="006000E5" w:rsidRPr="00C95DAC" w:rsidRDefault="00C95DAC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/>
                <w:i/>
                <w:iCs/>
                <w:sz w:val="20"/>
                <w:szCs w:val="20"/>
                <w:shd w:val="clear" w:color="auto" w:fill="FFFFFF"/>
              </w:rPr>
              <w:t>İTA.8.1.4. Mustafa Kemal’in askerlik hayatı ile ilgili olayları ve olguları onun kişilik özellikleri ile ilişkilendirir.</w:t>
            </w:r>
          </w:p>
        </w:tc>
      </w:tr>
      <w:tr w:rsidR="006000E5" w:rsidRPr="00C95DAC" w14:paraId="0A04F2B1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Anlatım, Soru-Cevap, Örnekleme, Grup Çalışması</w:t>
            </w:r>
          </w:p>
        </w:tc>
      </w:tr>
      <w:tr w:rsidR="006000E5" w:rsidRPr="00C95DAC" w14:paraId="6A1FAEFA" w14:textId="77777777" w:rsidTr="0092765B">
        <w:trPr>
          <w:trHeight w:val="10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6029BB68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Kullanılan Eğitim Teknolojileri Araç-Gereçler ve Kaynakça</w:t>
            </w:r>
          </w:p>
          <w:p w14:paraId="3C077C98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* Öğretmen* Öğrenci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 xml:space="preserve">Ders kitabı, </w:t>
            </w:r>
            <w:proofErr w:type="spellStart"/>
            <w:r w:rsidRPr="00C95DAC">
              <w:rPr>
                <w:rFonts w:ascii="Arial Narrow" w:hAnsi="Arial Narrow" w:cstheme="majorBidi"/>
                <w:sz w:val="20"/>
                <w:szCs w:val="20"/>
              </w:rPr>
              <w:t>Eba</w:t>
            </w:r>
            <w:proofErr w:type="spellEnd"/>
            <w:r w:rsidRPr="00C95DAC">
              <w:rPr>
                <w:rFonts w:ascii="Arial Narrow" w:hAnsi="Arial Narrow" w:cstheme="majorBidi"/>
                <w:sz w:val="20"/>
                <w:szCs w:val="20"/>
              </w:rPr>
              <w:t xml:space="preserve"> Testleri, PDF dosyaları, Yaprak testler vs.</w:t>
            </w:r>
          </w:p>
        </w:tc>
      </w:tr>
      <w:tr w:rsidR="006000E5" w:rsidRPr="00C95DAC" w14:paraId="2A8590EF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6000E5" w:rsidRPr="00C95DAC" w:rsidRDefault="006000E5" w:rsidP="0092765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 xml:space="preserve">a) Dikkat Çekme: </w:t>
            </w:r>
          </w:p>
          <w:p w14:paraId="3273B38F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 xml:space="preserve">b) Güdüleme: </w:t>
            </w:r>
          </w:p>
          <w:p w14:paraId="1BBC4114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c) Gözden geçirme:</w:t>
            </w:r>
          </w:p>
          <w:p w14:paraId="201964B9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 xml:space="preserve">d) Derse Geçiş: </w:t>
            </w:r>
          </w:p>
          <w:p w14:paraId="0939D97D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 xml:space="preserve">e) Grupla Öğrenme Etkinlikleri: </w:t>
            </w:r>
          </w:p>
          <w:p w14:paraId="0B594071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4A1285ED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C95DAC">
              <w:rPr>
                <w:rFonts w:ascii="Arial Narrow" w:hAnsi="Arial Narrow" w:cstheme="minorHAnsi"/>
                <w:iCs/>
                <w:sz w:val="20"/>
                <w:szCs w:val="20"/>
              </w:rPr>
              <w:t>31 Mart Olayı, Trablusgarp Savaşı, Balkan Savaşları’na kısaca değinmeyi</w:t>
            </w:r>
            <w:r w:rsidRPr="00C95DAC">
              <w:rPr>
                <w:rFonts w:ascii="Arial Narrow" w:hAnsi="Arial Narrow" w:cs="Helvetica-Bold"/>
                <w:sz w:val="20"/>
                <w:szCs w:val="20"/>
              </w:rPr>
              <w:t xml:space="preserve"> </w:t>
            </w:r>
            <w:r w:rsidRPr="00C95DAC">
              <w:rPr>
                <w:rFonts w:ascii="Arial Narrow" w:hAnsi="Arial Narrow" w:cstheme="majorBidi"/>
                <w:sz w:val="20"/>
                <w:szCs w:val="20"/>
              </w:rPr>
              <w:t xml:space="preserve">bilmenin önemine değinilir. </w:t>
            </w:r>
          </w:p>
          <w:p w14:paraId="6ABF6A22" w14:textId="6869557E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*Konunun öğrencilere ne kazandıracağı söylenir. Derse geçilir.</w:t>
            </w:r>
          </w:p>
          <w:p w14:paraId="4C577DC8" w14:textId="0E0EA2EF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*Hazırlanan sunu ve kavram haritaları eşliğinde ders anlatılır.</w:t>
            </w:r>
          </w:p>
          <w:p w14:paraId="53813CEB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* Ders sunumu esnasında öğrencilere dikkatlerinin dağılmaması için sorular sorulur.</w:t>
            </w:r>
          </w:p>
          <w:p w14:paraId="6379CC3C" w14:textId="20F5AA5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* İpuçları verilerek beyin fırtınası yapılır.</w:t>
            </w:r>
          </w:p>
          <w:p w14:paraId="4CBA9740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* Öğrencilere dersi evde tekrarlamaları için çalışma kâğıdı verilir. Bir sonraki derse hazırlanmaları tembihlenir.</w:t>
            </w:r>
          </w:p>
          <w:p w14:paraId="6F85E533" w14:textId="77777777" w:rsidR="0092765B" w:rsidRPr="00C95DAC" w:rsidRDefault="0092765B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</w:p>
          <w:p w14:paraId="5D33E283" w14:textId="4409E7A9" w:rsidR="0092765B" w:rsidRPr="00C95DAC" w:rsidRDefault="0092765B" w:rsidP="00927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/>
                <w:b/>
                <w:bCs/>
                <w:sz w:val="20"/>
                <w:szCs w:val="20"/>
              </w:rPr>
              <w:t>Hayvanları Koruma Günü</w:t>
            </w:r>
          </w:p>
        </w:tc>
      </w:tr>
      <w:tr w:rsidR="006000E5" w:rsidRPr="00C95DAC" w14:paraId="3D90155D" w14:textId="77777777" w:rsidTr="0092765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>Kavram haritası üzerinde konu özetlenir.</w:t>
            </w:r>
          </w:p>
        </w:tc>
      </w:tr>
      <w:tr w:rsidR="006000E5" w:rsidRPr="00C95DAC" w14:paraId="4D90F6B8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6000E5" w:rsidRPr="00C95DAC" w:rsidRDefault="006000E5" w:rsidP="0092765B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C95DAC">
              <w:rPr>
                <w:rFonts w:ascii="Arial Narrow" w:hAnsi="Arial Narrow" w:cstheme="majorBidi"/>
                <w:sz w:val="20"/>
                <w:szCs w:val="20"/>
              </w:rPr>
              <w:t>BÖLÜM 3</w:t>
            </w:r>
          </w:p>
        </w:tc>
      </w:tr>
      <w:tr w:rsidR="006000E5" w:rsidRPr="00C95DAC" w14:paraId="458C22BC" w14:textId="77777777" w:rsidTr="0092765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C95DAC">
              <w:rPr>
                <w:rFonts w:ascii="Arial Narrow" w:hAnsi="Arial Narrow" w:cstheme="minorHAnsi"/>
                <w:sz w:val="20"/>
                <w:szCs w:val="20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65081FAE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C95DAC">
              <w:rPr>
                <w:rFonts w:ascii="Arial Narrow" w:hAnsi="Arial Narrow" w:cstheme="majorBidi"/>
                <w:sz w:val="20"/>
                <w:szCs w:val="20"/>
              </w:rPr>
              <w:t xml:space="preserve">31 </w:t>
            </w:r>
            <w:r w:rsidR="0092765B" w:rsidRPr="00C95DAC">
              <w:rPr>
                <w:rFonts w:ascii="Arial Narrow" w:hAnsi="Arial Narrow" w:cstheme="majorBidi"/>
                <w:sz w:val="20"/>
                <w:szCs w:val="20"/>
              </w:rPr>
              <w:t>Mart</w:t>
            </w:r>
            <w:r w:rsidRPr="00C95DAC">
              <w:rPr>
                <w:rFonts w:ascii="Arial Narrow" w:hAnsi="Arial Narrow" w:cstheme="majorBidi"/>
                <w:sz w:val="20"/>
                <w:szCs w:val="20"/>
              </w:rPr>
              <w:t xml:space="preserve"> olayını açıklayınız?</w:t>
            </w:r>
          </w:p>
        </w:tc>
      </w:tr>
      <w:tr w:rsidR="006000E5" w:rsidRPr="00C95DAC" w14:paraId="32D4F6BD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000E5" w:rsidRPr="00C95DAC" w14:paraId="3E4B71E5" w14:textId="77777777" w:rsidTr="0092765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6000E5" w:rsidRPr="00C95DAC" w:rsidRDefault="006000E5" w:rsidP="0092765B">
            <w:pPr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ab/>
              <w:t>BÖLÜM 4</w:t>
            </w:r>
          </w:p>
        </w:tc>
      </w:tr>
      <w:tr w:rsidR="006000E5" w:rsidRPr="00C95DAC" w14:paraId="6F709CE5" w14:textId="77777777" w:rsidTr="00927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6000E5" w:rsidRPr="00C95DAC" w:rsidRDefault="006000E5" w:rsidP="009276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Zamanlamaya dikkat edilecek.</w:t>
            </w:r>
          </w:p>
        </w:tc>
      </w:tr>
      <w:tr w:rsidR="006000E5" w:rsidRPr="00C95DAC" w14:paraId="42DAE68C" w14:textId="77777777" w:rsidTr="0092765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6000E5" w:rsidRPr="00C95DAC" w:rsidRDefault="006000E5" w:rsidP="0092765B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C95DA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6000E5" w:rsidRPr="00C95DAC" w:rsidRDefault="006000E5" w:rsidP="009276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95DAC">
              <w:rPr>
                <w:rFonts w:ascii="Arial Narrow" w:hAnsi="Arial Narrow"/>
                <w:sz w:val="20"/>
                <w:szCs w:val="20"/>
              </w:rPr>
              <w:t>Elektrik bağlantılarına dikkat edilecek.</w:t>
            </w:r>
          </w:p>
        </w:tc>
      </w:tr>
    </w:tbl>
    <w:p w14:paraId="7E9D9128" w14:textId="29002185" w:rsidR="0092765B" w:rsidRPr="002A5DCA" w:rsidRDefault="0092765B" w:rsidP="0092765B">
      <w:pPr>
        <w:spacing w:line="240" w:lineRule="auto"/>
        <w:jc w:val="center"/>
        <w:rPr>
          <w:rFonts w:ascii="Arial Narrow" w:hAnsi="Arial Narrow"/>
          <w:sz w:val="20"/>
          <w:szCs w:val="20"/>
        </w:rPr>
      </w:pPr>
      <w:bookmarkStart w:id="0" w:name="_Hlk122988198"/>
      <w:r w:rsidRPr="002A5DCA">
        <w:rPr>
          <w:rFonts w:ascii="Arial Narrow" w:hAnsi="Arial Narrow"/>
          <w:b/>
        </w:rPr>
        <w:t>ILICALAR ŞEHİT MANSUR SALCAN  ORTAOKULU</w:t>
      </w:r>
      <w:r w:rsidRPr="002A5DCA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8</w:t>
      </w:r>
      <w:r w:rsidRPr="002A5DCA">
        <w:rPr>
          <w:rFonts w:ascii="Arial Narrow" w:hAnsi="Arial Narrow"/>
          <w:b/>
        </w:rPr>
        <w:t>. SINIF T.C. İNKILAP TARİHİ VE ATATÜRKÇÜLÜK DERSİ GÜNLÜK DERS PLANI</w:t>
      </w:r>
      <w:r w:rsidRPr="002A5DCA">
        <w:rPr>
          <w:rFonts w:ascii="Arial Narrow" w:hAnsi="Arial Narrow"/>
          <w:b/>
        </w:rPr>
        <w:br/>
      </w:r>
      <w:r w:rsidR="00663AF8">
        <w:rPr>
          <w:rFonts w:ascii="Arial Narrow" w:hAnsi="Arial Narrow"/>
          <w:b/>
        </w:rPr>
        <w:t>4</w:t>
      </w:r>
      <w:r w:rsidRPr="002A5DCA">
        <w:rPr>
          <w:rFonts w:ascii="Arial Narrow" w:hAnsi="Arial Narrow"/>
          <w:b/>
        </w:rPr>
        <w:t xml:space="preserve">.HAFTA </w:t>
      </w:r>
      <w:bookmarkEnd w:id="0"/>
      <w:r w:rsidRPr="0092765B">
        <w:rPr>
          <w:rFonts w:ascii="Arial Narrow" w:hAnsi="Arial Narrow"/>
          <w:b/>
        </w:rPr>
        <w:t>(29 Eylül - 03 Ekim)</w:t>
      </w:r>
    </w:p>
    <w:p w14:paraId="6CCB36E8" w14:textId="75791388" w:rsidR="006F71FD" w:rsidRDefault="006F71F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03"/>
      </w:tblGrid>
      <w:tr w:rsidR="0092765B" w:rsidRPr="002A5DCA" w14:paraId="2A78DCC7" w14:textId="77777777" w:rsidTr="00CD5FC2">
        <w:trPr>
          <w:trHeight w:val="1485"/>
        </w:trPr>
        <w:tc>
          <w:tcPr>
            <w:tcW w:w="5203" w:type="dxa"/>
          </w:tcPr>
          <w:p w14:paraId="36C9FA1B" w14:textId="77777777" w:rsidR="0092765B" w:rsidRPr="002A5DCA" w:rsidRDefault="0092765B" w:rsidP="00CD5FC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7D8CB8C5" w14:textId="77777777" w:rsidR="0092765B" w:rsidRPr="002A5DCA" w:rsidRDefault="0092765B" w:rsidP="00CD5FC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1A994B0A" w14:textId="77777777" w:rsidR="0092765B" w:rsidRPr="002A5DCA" w:rsidRDefault="0092765B" w:rsidP="00CD5FC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05E080A6" w14:textId="480B26F3" w:rsidR="0092765B" w:rsidRPr="002A5DCA" w:rsidRDefault="0092765B" w:rsidP="00CD5FC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A5DCA">
              <w:rPr>
                <w:rFonts w:ascii="Arial Narrow" w:hAnsi="Arial Narrow"/>
                <w:b/>
                <w:sz w:val="20"/>
                <w:szCs w:val="20"/>
              </w:rPr>
              <w:t>Ders Öğretmeni</w:t>
            </w:r>
          </w:p>
        </w:tc>
        <w:tc>
          <w:tcPr>
            <w:tcW w:w="5203" w:type="dxa"/>
          </w:tcPr>
          <w:p w14:paraId="10B414C2" w14:textId="77777777" w:rsidR="0092765B" w:rsidRPr="002A5DCA" w:rsidRDefault="0092765B" w:rsidP="00CD5FC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678D0FA5" w14:textId="77777777" w:rsidR="0092765B" w:rsidRPr="002A5DCA" w:rsidRDefault="0092765B" w:rsidP="00CD5FC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29/09/2025</w:t>
            </w:r>
          </w:p>
          <w:p w14:paraId="299E1D7C" w14:textId="77777777" w:rsidR="0092765B" w:rsidRPr="002A5DCA" w:rsidRDefault="0092765B" w:rsidP="00CD5FC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31DDF125" w14:textId="77777777" w:rsidR="0092765B" w:rsidRPr="002A5DCA" w:rsidRDefault="0092765B" w:rsidP="00CD5FC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A5DCA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40EF48D5" w14:textId="77777777" w:rsidR="0092765B" w:rsidRPr="006F71FD" w:rsidRDefault="0092765B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sectPr w:rsidR="0092765B" w:rsidRPr="006F71FD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89111" w14:textId="77777777" w:rsidR="00300DB6" w:rsidRDefault="00300DB6" w:rsidP="00762C0E">
      <w:pPr>
        <w:spacing w:after="0" w:line="240" w:lineRule="auto"/>
      </w:pPr>
      <w:r>
        <w:separator/>
      </w:r>
    </w:p>
  </w:endnote>
  <w:endnote w:type="continuationSeparator" w:id="0">
    <w:p w14:paraId="5960F3DD" w14:textId="77777777" w:rsidR="00300DB6" w:rsidRDefault="00300DB6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EA8F0" w14:textId="77777777" w:rsidR="00300DB6" w:rsidRDefault="00300DB6" w:rsidP="00762C0E">
      <w:pPr>
        <w:spacing w:after="0" w:line="240" w:lineRule="auto"/>
      </w:pPr>
      <w:r>
        <w:separator/>
      </w:r>
    </w:p>
  </w:footnote>
  <w:footnote w:type="continuationSeparator" w:id="0">
    <w:p w14:paraId="37E31BD3" w14:textId="77777777" w:rsidR="00300DB6" w:rsidRDefault="00300DB6" w:rsidP="00762C0E">
      <w:pPr>
        <w:spacing w:after="0" w:line="240" w:lineRule="auto"/>
      </w:pPr>
      <w:r>
        <w:continuationSeparator/>
      </w:r>
    </w:p>
  </w:footnote>
</w:footnotes>
</file>

<file path=word/header1.xml>
</file>

<file path=word/header2.xml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0751856">
    <w:abstractNumId w:val="3"/>
  </w:num>
  <w:num w:numId="2" w16cid:durableId="662196636">
    <w:abstractNumId w:val="2"/>
  </w:num>
  <w:num w:numId="3" w16cid:durableId="1082869230">
    <w:abstractNumId w:val="0"/>
  </w:num>
  <w:num w:numId="4" w16cid:durableId="7788384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D67"/>
    <w:rsid w:val="0003363D"/>
    <w:rsid w:val="00037B8C"/>
    <w:rsid w:val="00043C0D"/>
    <w:rsid w:val="00075AD3"/>
    <w:rsid w:val="00092B51"/>
    <w:rsid w:val="000B29FD"/>
    <w:rsid w:val="000C1349"/>
    <w:rsid w:val="00102377"/>
    <w:rsid w:val="001028E7"/>
    <w:rsid w:val="00122AA7"/>
    <w:rsid w:val="00153D9D"/>
    <w:rsid w:val="00164A06"/>
    <w:rsid w:val="00172F8F"/>
    <w:rsid w:val="001932D2"/>
    <w:rsid w:val="001B4EC5"/>
    <w:rsid w:val="001C73E8"/>
    <w:rsid w:val="00213C4E"/>
    <w:rsid w:val="00217106"/>
    <w:rsid w:val="00241F68"/>
    <w:rsid w:val="002438C2"/>
    <w:rsid w:val="002450C9"/>
    <w:rsid w:val="00263B82"/>
    <w:rsid w:val="00282B65"/>
    <w:rsid w:val="002857CF"/>
    <w:rsid w:val="0029674B"/>
    <w:rsid w:val="002A17E0"/>
    <w:rsid w:val="002A67CE"/>
    <w:rsid w:val="002B28FB"/>
    <w:rsid w:val="002C41BB"/>
    <w:rsid w:val="00300DB6"/>
    <w:rsid w:val="00305E60"/>
    <w:rsid w:val="003075F5"/>
    <w:rsid w:val="003343FA"/>
    <w:rsid w:val="003443DB"/>
    <w:rsid w:val="00351885"/>
    <w:rsid w:val="00361C22"/>
    <w:rsid w:val="003646A8"/>
    <w:rsid w:val="00385A3F"/>
    <w:rsid w:val="00395C67"/>
    <w:rsid w:val="003B4BAB"/>
    <w:rsid w:val="00431D1B"/>
    <w:rsid w:val="00435728"/>
    <w:rsid w:val="004576BA"/>
    <w:rsid w:val="0047180D"/>
    <w:rsid w:val="004949A9"/>
    <w:rsid w:val="004F3E96"/>
    <w:rsid w:val="00506A6D"/>
    <w:rsid w:val="00530BD8"/>
    <w:rsid w:val="00544045"/>
    <w:rsid w:val="00550BAA"/>
    <w:rsid w:val="005577CC"/>
    <w:rsid w:val="00585D9B"/>
    <w:rsid w:val="005863DA"/>
    <w:rsid w:val="005B47AE"/>
    <w:rsid w:val="005C10D8"/>
    <w:rsid w:val="005F3C29"/>
    <w:rsid w:val="006000E5"/>
    <w:rsid w:val="0062215C"/>
    <w:rsid w:val="00632D13"/>
    <w:rsid w:val="00634F23"/>
    <w:rsid w:val="00663AF8"/>
    <w:rsid w:val="00664A72"/>
    <w:rsid w:val="00667760"/>
    <w:rsid w:val="00691A0E"/>
    <w:rsid w:val="006B6F2B"/>
    <w:rsid w:val="006C6C67"/>
    <w:rsid w:val="006D3E9D"/>
    <w:rsid w:val="006F71FD"/>
    <w:rsid w:val="00702AD9"/>
    <w:rsid w:val="0072427F"/>
    <w:rsid w:val="00731338"/>
    <w:rsid w:val="00762BB4"/>
    <w:rsid w:val="00762C0E"/>
    <w:rsid w:val="00791DDA"/>
    <w:rsid w:val="007A430C"/>
    <w:rsid w:val="007B00F0"/>
    <w:rsid w:val="007D2366"/>
    <w:rsid w:val="00800F17"/>
    <w:rsid w:val="00802373"/>
    <w:rsid w:val="00827C02"/>
    <w:rsid w:val="00840B38"/>
    <w:rsid w:val="00843C18"/>
    <w:rsid w:val="008518DA"/>
    <w:rsid w:val="00860E8D"/>
    <w:rsid w:val="00863AAB"/>
    <w:rsid w:val="00871322"/>
    <w:rsid w:val="00892A9A"/>
    <w:rsid w:val="00896CD9"/>
    <w:rsid w:val="008A4C2F"/>
    <w:rsid w:val="008B630F"/>
    <w:rsid w:val="008D4AC3"/>
    <w:rsid w:val="008E5CE0"/>
    <w:rsid w:val="008E7A4D"/>
    <w:rsid w:val="008F7AD6"/>
    <w:rsid w:val="009059F3"/>
    <w:rsid w:val="00914027"/>
    <w:rsid w:val="0092765B"/>
    <w:rsid w:val="009538EB"/>
    <w:rsid w:val="00964FD2"/>
    <w:rsid w:val="00975D60"/>
    <w:rsid w:val="009B246F"/>
    <w:rsid w:val="009B797C"/>
    <w:rsid w:val="009F6CA0"/>
    <w:rsid w:val="00A06D67"/>
    <w:rsid w:val="00A206C1"/>
    <w:rsid w:val="00A225EB"/>
    <w:rsid w:val="00A300C2"/>
    <w:rsid w:val="00A51E30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92A"/>
    <w:rsid w:val="00B252C1"/>
    <w:rsid w:val="00B307CA"/>
    <w:rsid w:val="00B46771"/>
    <w:rsid w:val="00B46C61"/>
    <w:rsid w:val="00B52323"/>
    <w:rsid w:val="00B8088D"/>
    <w:rsid w:val="00B93EB5"/>
    <w:rsid w:val="00BB5735"/>
    <w:rsid w:val="00BC7070"/>
    <w:rsid w:val="00C13E48"/>
    <w:rsid w:val="00C77899"/>
    <w:rsid w:val="00C9407A"/>
    <w:rsid w:val="00C95DAC"/>
    <w:rsid w:val="00CA3266"/>
    <w:rsid w:val="00CB556B"/>
    <w:rsid w:val="00CC4B75"/>
    <w:rsid w:val="00CD614F"/>
    <w:rsid w:val="00D264ED"/>
    <w:rsid w:val="00D511A4"/>
    <w:rsid w:val="00D54F04"/>
    <w:rsid w:val="00D81B72"/>
    <w:rsid w:val="00DB6BDC"/>
    <w:rsid w:val="00DC4240"/>
    <w:rsid w:val="00DD0E0F"/>
    <w:rsid w:val="00DF496A"/>
    <w:rsid w:val="00DF6CC0"/>
    <w:rsid w:val="00E03964"/>
    <w:rsid w:val="00E16605"/>
    <w:rsid w:val="00E27EF2"/>
    <w:rsid w:val="00E352DB"/>
    <w:rsid w:val="00E417D2"/>
    <w:rsid w:val="00E431B0"/>
    <w:rsid w:val="00E44F62"/>
    <w:rsid w:val="00E54F6D"/>
    <w:rsid w:val="00E55AE0"/>
    <w:rsid w:val="00EA6D67"/>
    <w:rsid w:val="00EF0B98"/>
    <w:rsid w:val="00EF137F"/>
    <w:rsid w:val="00F068EA"/>
    <w:rsid w:val="00F2327F"/>
    <w:rsid w:val="00F341F4"/>
    <w:rsid w:val="00F379EF"/>
    <w:rsid w:val="00F40B93"/>
    <w:rsid w:val="00F66137"/>
    <w:rsid w:val="00FC593A"/>
    <w:rsid w:val="00FD5B89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8E5CE0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8E5CE0"/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fontstyle01">
    <w:name w:val="fontstyle01"/>
    <w:basedOn w:val="VarsaylanParagrafYazTipi"/>
    <w:rsid w:val="00530BD8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cp:keywords>Öğretmen Evrak Uygulaması</cp:keywords>
  <dc:description>Öğretmen Evrak Uygulaması</dc:description>
  <cp:lastModifiedBy>Ogretmen Evrak</cp:lastModifiedBy>
  <cp:revision>3</cp:revision>
  <dcterms:created xsi:type="dcterms:W3CDTF">2012-10-09T20:22:00Z</dcterms:created>
  <dcterms:modified xsi:type="dcterms:W3CDTF">2023-02-02T18:52:00Z</dcterms:modified>
  <cp:category>Öğretmen Evrak Uygulaması</cp:category>
</cp:coreProperties>
</file>