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66EAE" w14:textId="5580382F" w:rsidR="00E06CCE" w:rsidRDefault="00176754" w:rsidP="00E06CC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5D6AAC" wp14:editId="3F9C2B5C">
                <wp:simplePos x="0" y="0"/>
                <wp:positionH relativeFrom="column">
                  <wp:posOffset>5619750</wp:posOffset>
                </wp:positionH>
                <wp:positionV relativeFrom="paragraph">
                  <wp:posOffset>-590550</wp:posOffset>
                </wp:positionV>
                <wp:extent cx="905510" cy="904875"/>
                <wp:effectExtent l="0" t="0" r="27940" b="28575"/>
                <wp:wrapNone/>
                <wp:docPr id="2105126395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5510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0C8CD2" w14:textId="77777777" w:rsidR="00176754" w:rsidRPr="00BD0D31" w:rsidRDefault="00176754" w:rsidP="0017675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BD0D3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PUAN</w:t>
                            </w:r>
                          </w:p>
                          <w:p w14:paraId="7383420E" w14:textId="77777777" w:rsidR="00176754" w:rsidRDefault="00176754" w:rsidP="00176754">
                            <w:pPr>
                              <w:pStyle w:val="AralkYok"/>
                            </w:pPr>
                          </w:p>
                          <w:p w14:paraId="0D8A1743" w14:textId="77777777" w:rsidR="00176754" w:rsidRDefault="00176754" w:rsidP="00176754">
                            <w:pPr>
                              <w:pStyle w:val="AralkYok"/>
                            </w:pPr>
                          </w:p>
                          <w:p w14:paraId="05AB28B4" w14:textId="77777777" w:rsidR="00176754" w:rsidRDefault="00176754" w:rsidP="00176754">
                            <w:pPr>
                              <w:pStyle w:val="AralkYok"/>
                            </w:pPr>
                          </w:p>
                          <w:p w14:paraId="1245402F" w14:textId="77777777" w:rsidR="00176754" w:rsidRPr="00BD0D31" w:rsidRDefault="00176754" w:rsidP="00176754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D6AAC" id="Dikdörtgen 3" o:spid="_x0000_s1026" style="position:absolute;margin-left:442.5pt;margin-top:-46.5pt;width:71.3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" fillcolor="white [3201]" strokecolor="black [3200]" strokeweight="1.5pt">
                <v:textbox>
                  <w:txbxContent>
                    <w:p w14:paraId="630C8CD2" w14:textId="77777777" w:rsidR="00176754" w:rsidRPr="00BD0D31" w:rsidRDefault="00176754" w:rsidP="00176754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BD0D31">
                        <w:rPr>
                          <w:rFonts w:ascii="Times New Roman" w:hAnsi="Times New Roman" w:cs="Times New Roman"/>
                          <w:b/>
                          <w:bCs/>
                        </w:rPr>
                        <w:t>PUAN</w:t>
                      </w:r>
                    </w:p>
                    <w:p w14:paraId="7383420E" w14:textId="77777777" w:rsidR="00176754" w:rsidRDefault="00176754" w:rsidP="00176754">
                      <w:pPr>
                        <w:pStyle w:val="AralkYok"/>
                      </w:pPr>
                    </w:p>
                    <w:p w14:paraId="0D8A1743" w14:textId="77777777" w:rsidR="00176754" w:rsidRDefault="00176754" w:rsidP="00176754">
                      <w:pPr>
                        <w:pStyle w:val="AralkYok"/>
                      </w:pPr>
                    </w:p>
                    <w:p w14:paraId="05AB28B4" w14:textId="77777777" w:rsidR="00176754" w:rsidRDefault="00176754" w:rsidP="00176754">
                      <w:pPr>
                        <w:pStyle w:val="AralkYok"/>
                      </w:pPr>
                    </w:p>
                    <w:p w14:paraId="1245402F" w14:textId="77777777" w:rsidR="00176754" w:rsidRPr="00BD0D31" w:rsidRDefault="00176754" w:rsidP="00176754">
                      <w:pPr>
                        <w:pStyle w:val="AralkYok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Segoe UI" w:eastAsia="MS Mincho" w:hAnsi="Segoe UI" w:cs="Segoe UI"/>
          <w:b/>
          <w:bCs/>
          <w:noProof/>
          <w:kern w:val="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319CA" wp14:editId="10FE9867">
                <wp:simplePos x="0" y="0"/>
                <wp:positionH relativeFrom="column">
                  <wp:posOffset>1533525</wp:posOffset>
                </wp:positionH>
                <wp:positionV relativeFrom="paragraph">
                  <wp:posOffset>-552451</wp:posOffset>
                </wp:positionV>
                <wp:extent cx="4086225" cy="866775"/>
                <wp:effectExtent l="0" t="0" r="28575" b="28575"/>
                <wp:wrapNone/>
                <wp:docPr id="609644155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6225" cy="86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C8424C" w14:textId="77777777" w:rsidR="00176754" w:rsidRPr="009925C5" w:rsidRDefault="00176754" w:rsidP="00176754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2025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-2026 EĞİTİM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-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ÖĞRETİM YILI</w:t>
                            </w:r>
                          </w:p>
                          <w:p w14:paraId="2FA441C1" w14:textId="77777777" w:rsidR="00176754" w:rsidRPr="00AB1A23" w:rsidRDefault="00176754" w:rsidP="00176754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ILICALAR ŞEHİT MANSUR SALCAN/ILICALAR 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İ.H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ORTAOKULU</w:t>
                            </w:r>
                          </w:p>
                          <w:p w14:paraId="7C19E294" w14:textId="77777777" w:rsidR="00176754" w:rsidRPr="00AB1A23" w:rsidRDefault="00176754" w:rsidP="00176754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5. SINIF SOSYAL BİLGİLER DERSİ </w:t>
                            </w:r>
                          </w:p>
                          <w:p w14:paraId="4B7B46B4" w14:textId="3D94D649" w:rsidR="00176754" w:rsidRPr="00AB1A23" w:rsidRDefault="00176754" w:rsidP="00176754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1. DÖNEM 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2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.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ORTAK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YAZILI SINAVI</w:t>
                            </w:r>
                            <w:r w:rsidR="00220438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(Senaryo</w:t>
                            </w:r>
                            <w:r w:rsidR="008E375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1)</w:t>
                            </w:r>
                          </w:p>
                          <w:p w14:paraId="53544D11" w14:textId="77777777" w:rsidR="00176754" w:rsidRPr="00AB1A23" w:rsidRDefault="00176754" w:rsidP="0017675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8319CA" id="Dikdörtgen 2" o:spid="_x0000_s1027" style="position:absolute;margin-left:120.75pt;margin-top:-43.5pt;width:321.75pt;height:6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" fillcolor="white [3201]" strokecolor="black [3200]" strokeweight="1.5pt">
                <v:textbox>
                  <w:txbxContent>
                    <w:p w14:paraId="3AC8424C" w14:textId="77777777" w:rsidR="00176754" w:rsidRPr="009925C5" w:rsidRDefault="00176754" w:rsidP="00176754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2025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-2026 EĞİTİM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-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ÖĞRETİM YILI</w:t>
                      </w:r>
                    </w:p>
                    <w:p w14:paraId="2FA441C1" w14:textId="77777777" w:rsidR="00176754" w:rsidRPr="00AB1A23" w:rsidRDefault="00176754" w:rsidP="00176754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ILICALAR ŞEHİT MANSUR SALCAN/ILICALAR 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İ.H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ORTAOKULU</w:t>
                      </w:r>
                    </w:p>
                    <w:p w14:paraId="7C19E294" w14:textId="77777777" w:rsidR="00176754" w:rsidRPr="00AB1A23" w:rsidRDefault="00176754" w:rsidP="00176754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5. SINIF SOSYAL BİLGİLER DERSİ </w:t>
                      </w:r>
                    </w:p>
                    <w:p w14:paraId="4B7B46B4" w14:textId="3D94D649" w:rsidR="00176754" w:rsidRPr="00AB1A23" w:rsidRDefault="00176754" w:rsidP="00176754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1. DÖNEM 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2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.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ORTAK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YAZILI SINAVI</w:t>
                      </w:r>
                      <w:r w:rsidR="00220438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(Senaryo</w:t>
                      </w:r>
                      <w:r w:rsidR="008E375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1)</w:t>
                      </w:r>
                    </w:p>
                    <w:p w14:paraId="53544D11" w14:textId="77777777" w:rsidR="00176754" w:rsidRPr="00AB1A23" w:rsidRDefault="00176754" w:rsidP="0017675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Segoe UI" w:eastAsia="MS Mincho" w:hAnsi="Segoe UI" w:cs="Segoe UI"/>
          <w:b/>
          <w:bCs/>
          <w:noProof/>
          <w:kern w:val="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80CAE3" wp14:editId="56116F97">
                <wp:simplePos x="0" y="0"/>
                <wp:positionH relativeFrom="column">
                  <wp:posOffset>-314325</wp:posOffset>
                </wp:positionH>
                <wp:positionV relativeFrom="paragraph">
                  <wp:posOffset>-552450</wp:posOffset>
                </wp:positionV>
                <wp:extent cx="1847850" cy="866775"/>
                <wp:effectExtent l="0" t="0" r="19050" b="28575"/>
                <wp:wrapNone/>
                <wp:docPr id="561178973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8667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9220CA" w14:textId="77777777" w:rsidR="00176754" w:rsidRPr="002011B3" w:rsidRDefault="00176754" w:rsidP="00176754">
                            <w:pPr>
                              <w:pStyle w:val="AralkYok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2011B3">
                              <w:rPr>
                                <w:b/>
                                <w:bCs/>
                              </w:rPr>
                              <w:t>Adı:</w:t>
                            </w:r>
                          </w:p>
                          <w:p w14:paraId="5C85D61C" w14:textId="77777777" w:rsidR="00176754" w:rsidRDefault="00176754" w:rsidP="00176754">
                            <w:pPr>
                              <w:pStyle w:val="AralkYok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2011B3">
                              <w:rPr>
                                <w:b/>
                                <w:bCs/>
                              </w:rPr>
                              <w:t xml:space="preserve">Soyadı: </w:t>
                            </w:r>
                            <w:r w:rsidRPr="002011B3">
                              <w:rPr>
                                <w:b/>
                                <w:bCs/>
                              </w:rPr>
                              <w:br/>
                              <w:t>Sınıf</w:t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  <w:p w14:paraId="2600E450" w14:textId="0A545B12" w:rsidR="00176754" w:rsidRPr="002011B3" w:rsidRDefault="00176754" w:rsidP="00176754">
                            <w:pPr>
                              <w:pStyle w:val="AralkYok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2011B3">
                              <w:rPr>
                                <w:b/>
                                <w:bCs/>
                              </w:rPr>
                              <w:t>No:</w:t>
                            </w:r>
                          </w:p>
                          <w:p w14:paraId="0B439F5E" w14:textId="77777777" w:rsidR="00176754" w:rsidRDefault="00176754" w:rsidP="001767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80CAE3" id="Dikdörtgen 1" o:spid="_x0000_s1028" style="position:absolute;margin-left:-24.75pt;margin-top:-43.5pt;width:145.5pt;height:6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" fillcolor="white [3201]" strokecolor="black [3200]" strokeweight="1.5pt">
                <v:textbox>
                  <w:txbxContent>
                    <w:p w14:paraId="699220CA" w14:textId="77777777" w:rsidR="00176754" w:rsidRPr="002011B3" w:rsidRDefault="00176754" w:rsidP="00176754">
                      <w:pPr>
                        <w:pStyle w:val="AralkYok"/>
                        <w:jc w:val="both"/>
                        <w:rPr>
                          <w:b/>
                          <w:bCs/>
                        </w:rPr>
                      </w:pPr>
                      <w:r w:rsidRPr="002011B3">
                        <w:rPr>
                          <w:b/>
                          <w:bCs/>
                        </w:rPr>
                        <w:t>Adı:</w:t>
                      </w:r>
                    </w:p>
                    <w:p w14:paraId="5C85D61C" w14:textId="77777777" w:rsidR="00176754" w:rsidRDefault="00176754" w:rsidP="00176754">
                      <w:pPr>
                        <w:pStyle w:val="AralkYok"/>
                        <w:jc w:val="both"/>
                        <w:rPr>
                          <w:b/>
                          <w:bCs/>
                        </w:rPr>
                      </w:pPr>
                      <w:r w:rsidRPr="002011B3">
                        <w:rPr>
                          <w:b/>
                          <w:bCs/>
                        </w:rPr>
                        <w:t xml:space="preserve">Soyadı: </w:t>
                      </w:r>
                      <w:r w:rsidRPr="002011B3">
                        <w:rPr>
                          <w:b/>
                          <w:bCs/>
                        </w:rPr>
                        <w:br/>
                        <w:t>Sınıf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</w:p>
                    <w:p w14:paraId="2600E450" w14:textId="0A545B12" w:rsidR="00176754" w:rsidRPr="002011B3" w:rsidRDefault="00176754" w:rsidP="00176754">
                      <w:pPr>
                        <w:pStyle w:val="AralkYok"/>
                        <w:jc w:val="both"/>
                        <w:rPr>
                          <w:b/>
                          <w:bCs/>
                        </w:rPr>
                      </w:pPr>
                      <w:r w:rsidRPr="002011B3">
                        <w:rPr>
                          <w:b/>
                          <w:bCs/>
                        </w:rPr>
                        <w:t>No:</w:t>
                      </w:r>
                    </w:p>
                    <w:p w14:paraId="0B439F5E" w14:textId="77777777" w:rsidR="00176754" w:rsidRDefault="00176754" w:rsidP="0017675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0AE20E25" w14:textId="77777777" w:rsidR="00176754" w:rsidRDefault="00176754" w:rsidP="00631D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25953461" w14:textId="4F870BF1" w:rsidR="00631DAC" w:rsidRPr="00631DAC" w:rsidRDefault="00631DAC" w:rsidP="00631DA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SORULAR</w:t>
      </w:r>
    </w:p>
    <w:p w14:paraId="77EB96B4" w14:textId="2CFB2A56" w:rsidR="00631DAC" w:rsidRPr="009A4200" w:rsidRDefault="00631DAC" w:rsidP="009A42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  <w:r w:rsidRPr="00631D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Soru</w:t>
      </w:r>
      <w:r w:rsidR="000F4A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-</w:t>
      </w:r>
      <w:r w:rsidRPr="00631D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1</w:t>
      </w:r>
      <w:r w:rsidR="008F2CC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.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Yaşadığınız yerde son yıllarda meydana gelen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doğal veya beşerî çevre değişimlerinden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birini örnek veriniz.</w:t>
      </w:r>
      <w:r w:rsidR="00320859" w:rsidRPr="00320859">
        <w:rPr>
          <w:rFonts w:ascii="Segoe UI" w:eastAsia="MS Mincho" w:hAnsi="Segoe UI" w:cs="Segoe UI"/>
          <w:b/>
          <w:bCs/>
          <w:noProof/>
          <w:kern w:val="0"/>
          <w:sz w:val="20"/>
          <w:szCs w:val="20"/>
          <w:lang w:val="en-US"/>
        </w:rPr>
        <w:t xml:space="preserve"> 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br/>
        <w:t xml:space="preserve">Bu değişimin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nedenlerini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ve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sonuçlarını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açıklayınız.</w:t>
      </w:r>
    </w:p>
    <w:p w14:paraId="24018036" w14:textId="124B3FC2" w:rsidR="00631DAC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429884" wp14:editId="5764A350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6315075" cy="1647825"/>
                <wp:effectExtent l="0" t="0" r="28575" b="28575"/>
                <wp:wrapNone/>
                <wp:docPr id="2106909820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647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CFCF2" id="Dikdörtgen 3" o:spid="_x0000_s1026" style="position:absolute;margin-left:-2.25pt;margin-top:3.7pt;width:497.25pt;height:12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" fillcolor="white [3201]" strokecolor="black [3200]" strokeweight="1.5pt"/>
            </w:pict>
          </mc:Fallback>
        </mc:AlternateContent>
      </w:r>
    </w:p>
    <w:p w14:paraId="2FF1B2BD" w14:textId="53F5A86D" w:rsidR="00AB1A23" w:rsidRDefault="00AB1A2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4A9EDC3" w14:textId="77777777" w:rsidR="00AB1A23" w:rsidRDefault="00AB1A2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1B7C218F" w14:textId="77777777" w:rsidR="00AB1A23" w:rsidRDefault="00AB1A2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17E8ADAD" w14:textId="77777777" w:rsidR="008F5E56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93E78F4" w14:textId="77777777" w:rsidR="008F5E56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313B2C52" w14:textId="77777777" w:rsidR="008F5E56" w:rsidRPr="00631DAC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4E8E0DA" w14:textId="77777777" w:rsidR="008F5E56" w:rsidRDefault="008F5E56" w:rsidP="00631D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</w:p>
    <w:p w14:paraId="6C55FC62" w14:textId="29556AC9" w:rsidR="00631DAC" w:rsidRPr="008F2CC8" w:rsidRDefault="00631DAC" w:rsidP="008F2C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  <w:r w:rsidRPr="00631D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Soru</w:t>
      </w:r>
      <w:r w:rsidR="000F4A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-</w:t>
      </w:r>
      <w:r w:rsidRPr="00631D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2</w:t>
      </w:r>
      <w:r w:rsidR="008F2CC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.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Yaşadığınız ilde meydana gelebilecek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doğal afetlerden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birini yazınız.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br/>
        <w:t xml:space="preserve">Bu afetin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olumsuz etkilerini azaltmak için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bireylerin ve kurumların neler yapabileceğini açıklayınız.</w:t>
      </w:r>
    </w:p>
    <w:p w14:paraId="39C02CAB" w14:textId="6AFA3E77" w:rsidR="00631DAC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3B4688" wp14:editId="773E8855">
                <wp:simplePos x="0" y="0"/>
                <wp:positionH relativeFrom="column">
                  <wp:posOffset>0</wp:posOffset>
                </wp:positionH>
                <wp:positionV relativeFrom="paragraph">
                  <wp:posOffset>1904</wp:posOffset>
                </wp:positionV>
                <wp:extent cx="6315075" cy="1495425"/>
                <wp:effectExtent l="0" t="0" r="28575" b="28575"/>
                <wp:wrapNone/>
                <wp:docPr id="556733659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495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4D20ED" id="Dikdörtgen 3" o:spid="_x0000_s1026" style="position:absolute;margin-left:0;margin-top:.15pt;width:497.25pt;height:11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" fillcolor="window" strokecolor="windowText" strokeweight="1.5pt"/>
            </w:pict>
          </mc:Fallback>
        </mc:AlternateContent>
      </w:r>
    </w:p>
    <w:p w14:paraId="11A0D79C" w14:textId="77777777" w:rsidR="008F5E56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52E7226E" w14:textId="77777777" w:rsidR="008F5E56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AF666C5" w14:textId="77777777" w:rsidR="008F5E56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44B205D5" w14:textId="77777777" w:rsidR="008F5E56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38B74C63" w14:textId="77777777" w:rsidR="008F5E56" w:rsidRPr="00631DAC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096857D3" w14:textId="77777777" w:rsidR="008F5E56" w:rsidRDefault="008F5E56" w:rsidP="00631D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</w:p>
    <w:p w14:paraId="3B0FE993" w14:textId="5D025EB5" w:rsidR="00631DAC" w:rsidRPr="008F2CC8" w:rsidRDefault="00631DAC" w:rsidP="008F2C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  <w:r w:rsidRPr="00631D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Soru 3</w:t>
      </w:r>
      <w:r w:rsidR="008F2CC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.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Türkiye’nin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komşu ülkelerinden birini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seçiniz.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br/>
        <w:t xml:space="preserve">Bu ülke hakkında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en az üç bilgi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(konumu, kültürü, dili, ekonomisi vb.) yazınız.</w:t>
      </w:r>
    </w:p>
    <w:p w14:paraId="6C80778E" w14:textId="33C14B83" w:rsidR="00631DAC" w:rsidRDefault="008F5E56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7AA321" wp14:editId="4CDDB72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15075" cy="1885950"/>
                <wp:effectExtent l="0" t="0" r="28575" b="19050"/>
                <wp:wrapNone/>
                <wp:docPr id="2016243289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885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F0C12C" id="Dikdörtgen 3" o:spid="_x0000_s1026" style="position:absolute;margin-left:0;margin-top:0;width:497.25pt;height:14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" fillcolor="window" strokecolor="windowText" strokeweight="1.5pt"/>
            </w:pict>
          </mc:Fallback>
        </mc:AlternateContent>
      </w:r>
    </w:p>
    <w:p w14:paraId="264B2844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4310D578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0BA8D801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5061DC65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1C62B62B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3BD7EDF6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17A5095C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01A8E3A5" w14:textId="77777777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5F28F926" w14:textId="67749D4D" w:rsidR="007A4C03" w:rsidRDefault="007A4C03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4FB2DDF6" w14:textId="77777777" w:rsidR="008F2CC8" w:rsidRDefault="008F2CC8" w:rsidP="00311E9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EE0000"/>
          <w:kern w:val="0"/>
          <w:lang w:eastAsia="tr-TR"/>
          <w14:ligatures w14:val="none"/>
        </w:rPr>
      </w:pPr>
    </w:p>
    <w:p w14:paraId="06B51EA0" w14:textId="77777777" w:rsidR="00311E96" w:rsidRDefault="00311E96" w:rsidP="00311E9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3219B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NOT</w:t>
      </w: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:  1 ve 3. Sorular 35, 2. Soru 30 puandır.</w:t>
      </w:r>
    </w:p>
    <w:p w14:paraId="6D648237" w14:textId="77777777" w:rsidR="00311E96" w:rsidRDefault="00311E96" w:rsidP="00311E96">
      <w:pPr>
        <w:tabs>
          <w:tab w:val="left" w:pos="5565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Başarılar dilerim.</w:t>
      </w:r>
    </w:p>
    <w:p w14:paraId="43E46A9F" w14:textId="77777777" w:rsidR="00311E96" w:rsidRDefault="00311E96" w:rsidP="00311E96">
      <w:pPr>
        <w:tabs>
          <w:tab w:val="left" w:pos="5565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Adem GÜNGÖR</w:t>
      </w:r>
    </w:p>
    <w:p w14:paraId="2CDB2C4E" w14:textId="77777777" w:rsidR="00311E96" w:rsidRDefault="00311E96" w:rsidP="00311E96">
      <w:pPr>
        <w:tabs>
          <w:tab w:val="left" w:pos="5565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Sosyal Bilgiler Öğretmeni</w:t>
      </w:r>
    </w:p>
    <w:p w14:paraId="5F379653" w14:textId="44BAA2FF" w:rsidR="008F2CC8" w:rsidRDefault="00311E96" w:rsidP="00F334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EE0000"/>
          <w:kern w:val="0"/>
          <w:lang w:eastAsia="tr-TR"/>
          <w14:ligatures w14:val="non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33F4AD8" wp14:editId="3F4F2556">
                <wp:simplePos x="0" y="0"/>
                <wp:positionH relativeFrom="column">
                  <wp:posOffset>5595620</wp:posOffset>
                </wp:positionH>
                <wp:positionV relativeFrom="paragraph">
                  <wp:posOffset>-555542</wp:posOffset>
                </wp:positionV>
                <wp:extent cx="905510" cy="866775"/>
                <wp:effectExtent l="0" t="0" r="27940" b="28575"/>
                <wp:wrapNone/>
                <wp:docPr id="984369227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5510" cy="866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FC38D07" w14:textId="77777777" w:rsidR="00311E96" w:rsidRPr="00BD0D31" w:rsidRDefault="00311E96" w:rsidP="00311E96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BD0D3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PUAN</w:t>
                            </w:r>
                          </w:p>
                          <w:p w14:paraId="0C0641A1" w14:textId="77777777" w:rsidR="00311E96" w:rsidRDefault="00311E96" w:rsidP="00311E96">
                            <w:pPr>
                              <w:pStyle w:val="AralkYok"/>
                            </w:pPr>
                          </w:p>
                          <w:p w14:paraId="6710692B" w14:textId="77777777" w:rsidR="00311E96" w:rsidRDefault="00311E96" w:rsidP="00311E96">
                            <w:pPr>
                              <w:pStyle w:val="AralkYok"/>
                            </w:pPr>
                          </w:p>
                          <w:p w14:paraId="7B9F92D9" w14:textId="77777777" w:rsidR="00311E96" w:rsidRDefault="00311E96" w:rsidP="00311E96">
                            <w:pPr>
                              <w:pStyle w:val="AralkYok"/>
                            </w:pPr>
                          </w:p>
                          <w:p w14:paraId="33D1952E" w14:textId="77777777" w:rsidR="00311E96" w:rsidRPr="00BD0D31" w:rsidRDefault="00311E96" w:rsidP="00311E96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F4AD8" id="_x0000_s1029" style="position:absolute;left:0;text-align:left;margin-left:440.6pt;margin-top:-43.75pt;width:71.3pt;height:68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" fillcolor="window" strokecolor="windowText" strokeweight="1.5pt">
                <v:textbox>
                  <w:txbxContent>
                    <w:p w14:paraId="7FC38D07" w14:textId="77777777" w:rsidR="00311E96" w:rsidRPr="00BD0D31" w:rsidRDefault="00311E96" w:rsidP="00311E96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BD0D31">
                        <w:rPr>
                          <w:rFonts w:ascii="Times New Roman" w:hAnsi="Times New Roman" w:cs="Times New Roman"/>
                          <w:b/>
                          <w:bCs/>
                        </w:rPr>
                        <w:t>PUAN</w:t>
                      </w:r>
                    </w:p>
                    <w:p w14:paraId="0C0641A1" w14:textId="77777777" w:rsidR="00311E96" w:rsidRDefault="00311E96" w:rsidP="00311E96">
                      <w:pPr>
                        <w:pStyle w:val="AralkYok"/>
                      </w:pPr>
                    </w:p>
                    <w:p w14:paraId="6710692B" w14:textId="77777777" w:rsidR="00311E96" w:rsidRDefault="00311E96" w:rsidP="00311E96">
                      <w:pPr>
                        <w:pStyle w:val="AralkYok"/>
                      </w:pPr>
                    </w:p>
                    <w:p w14:paraId="7B9F92D9" w14:textId="77777777" w:rsidR="00311E96" w:rsidRDefault="00311E96" w:rsidP="00311E96">
                      <w:pPr>
                        <w:pStyle w:val="AralkYok"/>
                      </w:pPr>
                    </w:p>
                    <w:p w14:paraId="33D1952E" w14:textId="77777777" w:rsidR="00311E96" w:rsidRPr="00BD0D31" w:rsidRDefault="00311E96" w:rsidP="00311E96">
                      <w:pPr>
                        <w:pStyle w:val="AralkYok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Segoe UI" w:eastAsia="MS Mincho" w:hAnsi="Segoe UI" w:cs="Segoe UI"/>
          <w:b/>
          <w:bCs/>
          <w:noProof/>
          <w:kern w:val="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A0F4FF" wp14:editId="116B0067">
                <wp:simplePos x="0" y="0"/>
                <wp:positionH relativeFrom="column">
                  <wp:posOffset>1505585</wp:posOffset>
                </wp:positionH>
                <wp:positionV relativeFrom="paragraph">
                  <wp:posOffset>-579396</wp:posOffset>
                </wp:positionV>
                <wp:extent cx="4086225" cy="866775"/>
                <wp:effectExtent l="0" t="0" r="28575" b="28575"/>
                <wp:wrapNone/>
                <wp:docPr id="1510871915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6225" cy="866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512DC21" w14:textId="77777777" w:rsidR="008F2CC8" w:rsidRPr="009925C5" w:rsidRDefault="008F2CC8" w:rsidP="008F2CC8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2025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-2026 EĞİTİM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-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ÖĞRETİM YILI</w:t>
                            </w:r>
                          </w:p>
                          <w:p w14:paraId="4F93C0AB" w14:textId="77777777" w:rsidR="008F2CC8" w:rsidRPr="00AB1A23" w:rsidRDefault="008F2CC8" w:rsidP="008F2CC8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ILICALAR ŞEHİT MANSUR SALCAN/ILICALAR 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İ.H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ORTAOKULU</w:t>
                            </w:r>
                          </w:p>
                          <w:p w14:paraId="7253426D" w14:textId="77777777" w:rsidR="008F2CC8" w:rsidRPr="00AB1A23" w:rsidRDefault="008F2CC8" w:rsidP="008F2CC8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5. SINIF SOSYAL BİLGİLER DERSİ </w:t>
                            </w:r>
                          </w:p>
                          <w:p w14:paraId="7F28356C" w14:textId="77777777" w:rsidR="008F2CC8" w:rsidRPr="00AB1A23" w:rsidRDefault="008F2CC8" w:rsidP="008F2CC8">
                            <w:pPr>
                              <w:spacing w:after="0" w:line="240" w:lineRule="auto"/>
                              <w:jc w:val="center"/>
                              <w:rPr>
                                <w:rFonts w:ascii="Segoe UI" w:eastAsia="MS Mincho" w:hAnsi="Segoe UI" w:cs="Segoe UI"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1. DÖNEM 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2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>.</w:t>
                            </w:r>
                            <w:r w:rsidRPr="00AB1A23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ORTAK</w:t>
                            </w:r>
                            <w:r w:rsidRPr="009925C5">
                              <w:rPr>
                                <w:rFonts w:ascii="Segoe UI" w:eastAsia="MS Mincho" w:hAnsi="Segoe UI" w:cs="Segoe U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t xml:space="preserve"> YAZILI SINAVI</w:t>
                            </w:r>
                          </w:p>
                          <w:p w14:paraId="44966ABE" w14:textId="77777777" w:rsidR="008F2CC8" w:rsidRPr="00AB1A23" w:rsidRDefault="008F2CC8" w:rsidP="008F2CC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0F4FF" id="_x0000_s1030" style="position:absolute;left:0;text-align:left;margin-left:118.55pt;margin-top:-45.6pt;width:321.75pt;height:68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" fillcolor="window" strokecolor="windowText" strokeweight="1.5pt">
                <v:textbox>
                  <w:txbxContent>
                    <w:p w14:paraId="5512DC21" w14:textId="77777777" w:rsidR="008F2CC8" w:rsidRPr="009925C5" w:rsidRDefault="008F2CC8" w:rsidP="008F2CC8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2025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-2026 EĞİTİM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-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ÖĞRETİM YILI</w:t>
                      </w:r>
                    </w:p>
                    <w:p w14:paraId="4F93C0AB" w14:textId="77777777" w:rsidR="008F2CC8" w:rsidRPr="00AB1A23" w:rsidRDefault="008F2CC8" w:rsidP="008F2CC8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ILICALAR ŞEHİT MANSUR SALCAN/ILICALAR 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İ.H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ORTAOKULU</w:t>
                      </w:r>
                    </w:p>
                    <w:p w14:paraId="7253426D" w14:textId="77777777" w:rsidR="008F2CC8" w:rsidRPr="00AB1A23" w:rsidRDefault="008F2CC8" w:rsidP="008F2CC8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5. SINIF SOSYAL BİLGİLER DERSİ </w:t>
                      </w:r>
                    </w:p>
                    <w:p w14:paraId="7F28356C" w14:textId="77777777" w:rsidR="008F2CC8" w:rsidRPr="00AB1A23" w:rsidRDefault="008F2CC8" w:rsidP="008F2CC8">
                      <w:pPr>
                        <w:spacing w:after="0" w:line="240" w:lineRule="auto"/>
                        <w:jc w:val="center"/>
                        <w:rPr>
                          <w:rFonts w:ascii="Segoe UI" w:eastAsia="MS Mincho" w:hAnsi="Segoe UI" w:cs="Segoe UI"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1. DÖNEM 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2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>.</w:t>
                      </w:r>
                      <w:r w:rsidRPr="00AB1A23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ORTAK</w:t>
                      </w:r>
                      <w:r w:rsidRPr="009925C5">
                        <w:rPr>
                          <w:rFonts w:ascii="Segoe UI" w:eastAsia="MS Mincho" w:hAnsi="Segoe UI" w:cs="Segoe UI"/>
                          <w:b/>
                          <w:bCs/>
                          <w:kern w:val="0"/>
                          <w:sz w:val="20"/>
                          <w:szCs w:val="20"/>
                          <w:lang w:val="en-US"/>
                          <w14:ligatures w14:val="none"/>
                        </w:rPr>
                        <w:t xml:space="preserve"> YAZILI SINAVI</w:t>
                      </w:r>
                    </w:p>
                    <w:p w14:paraId="44966ABE" w14:textId="77777777" w:rsidR="008F2CC8" w:rsidRPr="00AB1A23" w:rsidRDefault="008F2CC8" w:rsidP="008F2CC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Segoe UI" w:eastAsia="MS Mincho" w:hAnsi="Segoe UI" w:cs="Segoe UI"/>
          <w:b/>
          <w:bCs/>
          <w:noProof/>
          <w:kern w:val="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D4B6F2" wp14:editId="1B42B424">
                <wp:simplePos x="0" y="0"/>
                <wp:positionH relativeFrom="column">
                  <wp:posOffset>-336826</wp:posOffset>
                </wp:positionH>
                <wp:positionV relativeFrom="paragraph">
                  <wp:posOffset>-579397</wp:posOffset>
                </wp:positionV>
                <wp:extent cx="1847850" cy="866775"/>
                <wp:effectExtent l="0" t="0" r="19050" b="28575"/>
                <wp:wrapNone/>
                <wp:docPr id="270124577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866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F09831" w14:textId="77777777" w:rsidR="008F2CC8" w:rsidRPr="002011B3" w:rsidRDefault="008F2CC8" w:rsidP="008F2CC8">
                            <w:pPr>
                              <w:pStyle w:val="AralkYok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2011B3">
                              <w:rPr>
                                <w:b/>
                                <w:bCs/>
                              </w:rPr>
                              <w:t>Adı:</w:t>
                            </w:r>
                          </w:p>
                          <w:p w14:paraId="680B764D" w14:textId="77777777" w:rsidR="008F2CC8" w:rsidRDefault="008F2CC8" w:rsidP="008F2CC8">
                            <w:pPr>
                              <w:pStyle w:val="AralkYok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2011B3">
                              <w:rPr>
                                <w:b/>
                                <w:bCs/>
                              </w:rPr>
                              <w:t xml:space="preserve">Soyadı: </w:t>
                            </w:r>
                            <w:r w:rsidRPr="002011B3">
                              <w:rPr>
                                <w:b/>
                                <w:bCs/>
                              </w:rPr>
                              <w:br/>
                              <w:t>Sınıf</w:t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  <w:p w14:paraId="1AC65466" w14:textId="77777777" w:rsidR="008F2CC8" w:rsidRPr="002011B3" w:rsidRDefault="008F2CC8" w:rsidP="008F2CC8">
                            <w:pPr>
                              <w:pStyle w:val="AralkYok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2011B3">
                              <w:rPr>
                                <w:b/>
                                <w:bCs/>
                              </w:rPr>
                              <w:t>No :</w:t>
                            </w:r>
                          </w:p>
                          <w:p w14:paraId="45A07A29" w14:textId="77777777" w:rsidR="008F2CC8" w:rsidRDefault="008F2CC8" w:rsidP="008F2C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4B6F2" id="_x0000_s1031" style="position:absolute;left:0;text-align:left;margin-left:-26.5pt;margin-top:-45.6pt;width:145.5pt;height:68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" fillcolor="window" strokecolor="windowText" strokeweight="1.5pt">
                <v:textbox>
                  <w:txbxContent>
                    <w:p w14:paraId="4BF09831" w14:textId="77777777" w:rsidR="008F2CC8" w:rsidRPr="002011B3" w:rsidRDefault="008F2CC8" w:rsidP="008F2CC8">
                      <w:pPr>
                        <w:pStyle w:val="AralkYok"/>
                        <w:jc w:val="both"/>
                        <w:rPr>
                          <w:b/>
                          <w:bCs/>
                        </w:rPr>
                      </w:pPr>
                      <w:r w:rsidRPr="002011B3">
                        <w:rPr>
                          <w:b/>
                          <w:bCs/>
                        </w:rPr>
                        <w:t>Adı:</w:t>
                      </w:r>
                    </w:p>
                    <w:p w14:paraId="680B764D" w14:textId="77777777" w:rsidR="008F2CC8" w:rsidRDefault="008F2CC8" w:rsidP="008F2CC8">
                      <w:pPr>
                        <w:pStyle w:val="AralkYok"/>
                        <w:jc w:val="both"/>
                        <w:rPr>
                          <w:b/>
                          <w:bCs/>
                        </w:rPr>
                      </w:pPr>
                      <w:r w:rsidRPr="002011B3">
                        <w:rPr>
                          <w:b/>
                          <w:bCs/>
                        </w:rPr>
                        <w:t xml:space="preserve">Soyadı: </w:t>
                      </w:r>
                      <w:r w:rsidRPr="002011B3">
                        <w:rPr>
                          <w:b/>
                          <w:bCs/>
                        </w:rPr>
                        <w:br/>
                        <w:t>Sınıf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</w:p>
                    <w:p w14:paraId="1AC65466" w14:textId="77777777" w:rsidR="008F2CC8" w:rsidRPr="002011B3" w:rsidRDefault="008F2CC8" w:rsidP="008F2CC8">
                      <w:pPr>
                        <w:pStyle w:val="AralkYok"/>
                        <w:jc w:val="both"/>
                        <w:rPr>
                          <w:b/>
                          <w:bCs/>
                        </w:rPr>
                      </w:pPr>
                      <w:proofErr w:type="gramStart"/>
                      <w:r w:rsidRPr="002011B3">
                        <w:rPr>
                          <w:b/>
                          <w:bCs/>
                        </w:rPr>
                        <w:t>No :</w:t>
                      </w:r>
                      <w:proofErr w:type="gramEnd"/>
                    </w:p>
                    <w:p w14:paraId="45A07A29" w14:textId="77777777" w:rsidR="008F2CC8" w:rsidRDefault="008F2CC8" w:rsidP="008F2CC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B30A638" w14:textId="77777777" w:rsidR="008F2CC8" w:rsidRDefault="008F2CC8" w:rsidP="00F334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EE0000"/>
          <w:kern w:val="0"/>
          <w:lang w:eastAsia="tr-TR"/>
          <w14:ligatures w14:val="none"/>
        </w:rPr>
      </w:pPr>
    </w:p>
    <w:p w14:paraId="6B196837" w14:textId="1D61F31A" w:rsidR="00E71FA0" w:rsidRPr="00F33413" w:rsidRDefault="00F33413" w:rsidP="009B0CA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EE0000"/>
          <w:kern w:val="0"/>
          <w:lang w:eastAsia="tr-TR"/>
          <w14:ligatures w14:val="none"/>
        </w:rPr>
      </w:pPr>
      <w:r w:rsidRPr="00F33413">
        <w:rPr>
          <w:rFonts w:ascii="Times New Roman" w:eastAsia="Times New Roman" w:hAnsi="Times New Roman" w:cs="Times New Roman"/>
          <w:b/>
          <w:bCs/>
          <w:color w:val="EE0000"/>
          <w:kern w:val="0"/>
          <w:lang w:eastAsia="tr-TR"/>
          <w14:ligatures w14:val="none"/>
        </w:rPr>
        <w:t>CEVAP ANAHTARI</w:t>
      </w:r>
    </w:p>
    <w:p w14:paraId="06C04D2C" w14:textId="19768D3F" w:rsidR="00E71FA0" w:rsidRPr="009B1FEB" w:rsidRDefault="00E71FA0" w:rsidP="009B1FEB">
      <w:pPr>
        <w:pStyle w:val="AralkYok"/>
        <w:rPr>
          <w:rFonts w:ascii="Segoe UI" w:hAnsi="Segoe UI" w:cs="Segoe UI"/>
          <w:b/>
          <w:bCs/>
          <w:lang w:eastAsia="tr-TR"/>
        </w:rPr>
      </w:pPr>
      <w:r w:rsidRPr="009B1FEB">
        <w:rPr>
          <w:rFonts w:ascii="Segoe UI" w:hAnsi="Segoe UI" w:cs="Segoe UI"/>
          <w:b/>
          <w:bCs/>
          <w:lang w:eastAsia="tr-TR"/>
        </w:rPr>
        <w:t>1</w:t>
      </w:r>
      <w:r w:rsidR="00956266">
        <w:rPr>
          <w:rFonts w:ascii="Segoe UI" w:hAnsi="Segoe UI" w:cs="Segoe UI"/>
          <w:b/>
          <w:bCs/>
          <w:lang w:eastAsia="tr-TR"/>
        </w:rPr>
        <w:t>.</w:t>
      </w:r>
      <w:r w:rsidRPr="009B1FEB">
        <w:rPr>
          <w:rFonts w:ascii="Segoe UI" w:hAnsi="Segoe UI" w:cs="Segoe UI"/>
          <w:b/>
          <w:bCs/>
          <w:lang w:eastAsia="tr-TR"/>
        </w:rPr>
        <w:t xml:space="preserve"> </w:t>
      </w:r>
      <w:r w:rsidRPr="009B1FEB">
        <w:rPr>
          <w:rFonts w:ascii="Segoe UI" w:hAnsi="Segoe UI" w:cs="Segoe UI"/>
          <w:lang w:eastAsia="tr-TR"/>
        </w:rPr>
        <w:t xml:space="preserve">Yaşadığınız yerde son yıllarda meydana gelen </w:t>
      </w:r>
      <w:r w:rsidRPr="009B1FEB">
        <w:rPr>
          <w:rFonts w:ascii="Segoe UI" w:hAnsi="Segoe UI" w:cs="Segoe UI"/>
          <w:b/>
          <w:bCs/>
          <w:lang w:eastAsia="tr-TR"/>
        </w:rPr>
        <w:t>doğal</w:t>
      </w:r>
      <w:r w:rsidRPr="009B1FEB">
        <w:rPr>
          <w:rFonts w:ascii="Segoe UI" w:hAnsi="Segoe UI" w:cs="Segoe UI"/>
          <w:lang w:eastAsia="tr-TR"/>
        </w:rPr>
        <w:t xml:space="preserve"> veya </w:t>
      </w:r>
      <w:r w:rsidRPr="009B1FEB">
        <w:rPr>
          <w:rFonts w:ascii="Segoe UI" w:hAnsi="Segoe UI" w:cs="Segoe UI"/>
          <w:b/>
          <w:bCs/>
          <w:lang w:eastAsia="tr-TR"/>
        </w:rPr>
        <w:t>beşerî çevre</w:t>
      </w:r>
      <w:r w:rsidRPr="009B1FEB">
        <w:rPr>
          <w:rFonts w:ascii="Segoe UI" w:hAnsi="Segoe UI" w:cs="Segoe UI"/>
          <w:lang w:eastAsia="tr-TR"/>
        </w:rPr>
        <w:t xml:space="preserve"> değişimlerinden birini örnek veriniz.</w:t>
      </w:r>
      <w:r w:rsidRPr="009B1FEB">
        <w:rPr>
          <w:rFonts w:ascii="Segoe UI" w:eastAsia="MS Mincho" w:hAnsi="Segoe UI" w:cs="Segoe UI"/>
          <w:noProof/>
          <w:sz w:val="20"/>
          <w:szCs w:val="20"/>
          <w:lang w:val="en-US"/>
        </w:rPr>
        <w:t xml:space="preserve"> </w:t>
      </w:r>
      <w:r w:rsidRPr="009B1FEB">
        <w:rPr>
          <w:rFonts w:ascii="Segoe UI" w:hAnsi="Segoe UI" w:cs="Segoe UI"/>
          <w:lang w:eastAsia="tr-TR"/>
        </w:rPr>
        <w:br/>
      </w:r>
      <w:r w:rsidRPr="009B1FEB">
        <w:rPr>
          <w:rFonts w:ascii="Segoe UI" w:hAnsi="Segoe UI" w:cs="Segoe UI"/>
          <w:b/>
          <w:bCs/>
          <w:lang w:eastAsia="tr-TR"/>
        </w:rPr>
        <w:t>Bu değişimin nedenlerini ve sonuçlarını açıklayınız.</w:t>
      </w:r>
    </w:p>
    <w:p w14:paraId="1A5D3D7F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9832F3" wp14:editId="5C6ABA2A">
                <wp:simplePos x="0" y="0"/>
                <wp:positionH relativeFrom="column">
                  <wp:posOffset>-28575</wp:posOffset>
                </wp:positionH>
                <wp:positionV relativeFrom="paragraph">
                  <wp:posOffset>-636</wp:posOffset>
                </wp:positionV>
                <wp:extent cx="6315075" cy="1647825"/>
                <wp:effectExtent l="0" t="0" r="28575" b="28575"/>
                <wp:wrapNone/>
                <wp:docPr id="801028452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64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574D7E2" w14:textId="44441E0C" w:rsidR="002D6CB6" w:rsidRPr="009107AB" w:rsidRDefault="002D6CB6" w:rsidP="00723633">
                            <w:pPr>
                              <w:pStyle w:val="AralkYok"/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D16065">
                              <w:rPr>
                                <w:b/>
                                <w:bCs/>
                                <w:color w:val="000000" w:themeColor="text1"/>
                                <w:lang w:eastAsia="tr-TR"/>
                              </w:rPr>
                              <w:t>Örnek değişim:</w:t>
                            </w:r>
                            <w:r w:rsidRPr="00631DAC">
                              <w:rPr>
                                <w:lang w:eastAsia="tr-TR"/>
                              </w:rPr>
                              <w:t xml:space="preserve"> </w:t>
                            </w:r>
                            <w:r w:rsidRPr="009107AB">
                              <w:rPr>
                                <w:color w:val="EE0000"/>
                                <w:lang w:eastAsia="tr-TR"/>
                              </w:rPr>
                              <w:t>Yeni yolların yapılması</w:t>
                            </w:r>
                          </w:p>
                          <w:p w14:paraId="6E8AA335" w14:textId="77777777" w:rsidR="002D6CB6" w:rsidRPr="00D16065" w:rsidRDefault="002D6CB6" w:rsidP="00723633">
                            <w:pPr>
                              <w:pStyle w:val="AralkYok"/>
                              <w:rPr>
                                <w:color w:val="000000" w:themeColor="text1"/>
                                <w:lang w:eastAsia="tr-TR"/>
                              </w:rPr>
                            </w:pPr>
                            <w:r w:rsidRPr="00D16065">
                              <w:rPr>
                                <w:b/>
                                <w:bCs/>
                                <w:color w:val="000000" w:themeColor="text1"/>
                                <w:lang w:eastAsia="tr-TR"/>
                              </w:rPr>
                              <w:t>Nedenler:</w:t>
                            </w:r>
                          </w:p>
                          <w:p w14:paraId="022B0281" w14:textId="77777777" w:rsidR="00F35222" w:rsidRPr="009107AB" w:rsidRDefault="002D6CB6" w:rsidP="00723633">
                            <w:pPr>
                              <w:pStyle w:val="AralkYok"/>
                              <w:numPr>
                                <w:ilvl w:val="0"/>
                                <w:numId w:val="7"/>
                              </w:numPr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9107AB">
                              <w:rPr>
                                <w:color w:val="EE0000"/>
                                <w:lang w:eastAsia="tr-TR"/>
                              </w:rPr>
                              <w:t>Nüfus artışı</w:t>
                            </w:r>
                          </w:p>
                          <w:p w14:paraId="50299CD1" w14:textId="3AB6641A" w:rsidR="002D6CB6" w:rsidRPr="009107AB" w:rsidRDefault="002D6CB6" w:rsidP="00723633">
                            <w:pPr>
                              <w:pStyle w:val="AralkYok"/>
                              <w:numPr>
                                <w:ilvl w:val="0"/>
                                <w:numId w:val="7"/>
                              </w:numPr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9107AB">
                              <w:rPr>
                                <w:color w:val="EE0000"/>
                                <w:lang w:eastAsia="tr-TR"/>
                              </w:rPr>
                              <w:t>İnsan ihtiyaçlarının artması</w:t>
                            </w:r>
                          </w:p>
                          <w:p w14:paraId="1938004B" w14:textId="77777777" w:rsidR="002D6CB6" w:rsidRPr="00D16065" w:rsidRDefault="002D6CB6" w:rsidP="00723633">
                            <w:pPr>
                              <w:pStyle w:val="AralkYok"/>
                              <w:rPr>
                                <w:color w:val="000000" w:themeColor="text1"/>
                                <w:lang w:eastAsia="tr-TR"/>
                              </w:rPr>
                            </w:pPr>
                            <w:r w:rsidRPr="00D16065">
                              <w:rPr>
                                <w:b/>
                                <w:bCs/>
                                <w:color w:val="000000" w:themeColor="text1"/>
                                <w:lang w:eastAsia="tr-TR"/>
                              </w:rPr>
                              <w:t>Sonuçlar:</w:t>
                            </w:r>
                          </w:p>
                          <w:p w14:paraId="6CBBC79B" w14:textId="77777777" w:rsidR="00F35222" w:rsidRPr="009107AB" w:rsidRDefault="002D6CB6" w:rsidP="00723633">
                            <w:pPr>
                              <w:pStyle w:val="AralkYok"/>
                              <w:numPr>
                                <w:ilvl w:val="0"/>
                                <w:numId w:val="8"/>
                              </w:numPr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9107AB">
                              <w:rPr>
                                <w:color w:val="EE0000"/>
                                <w:lang w:eastAsia="tr-TR"/>
                              </w:rPr>
                              <w:t>Doğal alanların azalması</w:t>
                            </w:r>
                          </w:p>
                          <w:p w14:paraId="5650D510" w14:textId="23C236C4" w:rsidR="002D6CB6" w:rsidRPr="009107AB" w:rsidRDefault="002D6CB6" w:rsidP="00723633">
                            <w:pPr>
                              <w:pStyle w:val="AralkYok"/>
                              <w:numPr>
                                <w:ilvl w:val="0"/>
                                <w:numId w:val="8"/>
                              </w:numPr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9107AB">
                              <w:rPr>
                                <w:color w:val="EE0000"/>
                                <w:lang w:eastAsia="tr-TR"/>
                              </w:rPr>
                              <w:t>Ulaşımın kolaylaşması</w:t>
                            </w:r>
                          </w:p>
                          <w:p w14:paraId="760AB8ED" w14:textId="04433FDF" w:rsidR="002D6CB6" w:rsidRPr="00631DAC" w:rsidRDefault="002D6CB6" w:rsidP="00F35222">
                            <w:pPr>
                              <w:pStyle w:val="AralkYok"/>
                              <w:numPr>
                                <w:ilvl w:val="0"/>
                                <w:numId w:val="6"/>
                              </w:numPr>
                              <w:rPr>
                                <w:lang w:eastAsia="tr-TR"/>
                              </w:rPr>
                            </w:pPr>
                            <w:r w:rsidRPr="00631DAC">
                              <w:rPr>
                                <w:lang w:eastAsia="tr-TR"/>
                              </w:rPr>
                              <w:t xml:space="preserve">Öğrenci farklı ama mantıklı bir örnek verdiğinde </w:t>
                            </w:r>
                            <w:r w:rsidRPr="00631DAC">
                              <w:rPr>
                                <w:b/>
                                <w:bCs/>
                                <w:lang w:eastAsia="tr-TR"/>
                              </w:rPr>
                              <w:t>tam puan</w:t>
                            </w:r>
                            <w:r w:rsidRPr="00631DAC">
                              <w:rPr>
                                <w:lang w:eastAsia="tr-TR"/>
                              </w:rPr>
                              <w:t xml:space="preserve"> alır.</w:t>
                            </w:r>
                          </w:p>
                          <w:p w14:paraId="26D5354E" w14:textId="77777777" w:rsidR="002D6CB6" w:rsidRDefault="002D6CB6" w:rsidP="002D6C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9832F3" id="_x0000_s1032" style="position:absolute;margin-left:-2.25pt;margin-top:-.05pt;width:497.25pt;height:12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" fillcolor="window" strokecolor="windowText" strokeweight="1.5pt">
                <v:textbox>
                  <w:txbxContent>
                    <w:p w14:paraId="0574D7E2" w14:textId="44441E0C" w:rsidR="002D6CB6" w:rsidRPr="009107AB" w:rsidRDefault="002D6CB6" w:rsidP="00723633">
                      <w:pPr>
                        <w:pStyle w:val="AralkYok"/>
                        <w:rPr>
                          <w:color w:val="EE0000"/>
                          <w:lang w:eastAsia="tr-TR"/>
                        </w:rPr>
                      </w:pPr>
                      <w:r w:rsidRPr="00D16065">
                        <w:rPr>
                          <w:b/>
                          <w:bCs/>
                          <w:color w:val="000000" w:themeColor="text1"/>
                          <w:lang w:eastAsia="tr-TR"/>
                        </w:rPr>
                        <w:t>Örnek değişim:</w:t>
                      </w:r>
                      <w:r w:rsidRPr="00631DAC">
                        <w:rPr>
                          <w:lang w:eastAsia="tr-TR"/>
                        </w:rPr>
                        <w:t xml:space="preserve"> </w:t>
                      </w:r>
                      <w:r w:rsidRPr="009107AB">
                        <w:rPr>
                          <w:color w:val="EE0000"/>
                          <w:lang w:eastAsia="tr-TR"/>
                        </w:rPr>
                        <w:t>Yeni yolların yapılması</w:t>
                      </w:r>
                    </w:p>
                    <w:p w14:paraId="6E8AA335" w14:textId="77777777" w:rsidR="002D6CB6" w:rsidRPr="00D16065" w:rsidRDefault="002D6CB6" w:rsidP="00723633">
                      <w:pPr>
                        <w:pStyle w:val="AralkYok"/>
                        <w:rPr>
                          <w:color w:val="000000" w:themeColor="text1"/>
                          <w:lang w:eastAsia="tr-TR"/>
                        </w:rPr>
                      </w:pPr>
                      <w:r w:rsidRPr="00D16065">
                        <w:rPr>
                          <w:b/>
                          <w:bCs/>
                          <w:color w:val="000000" w:themeColor="text1"/>
                          <w:lang w:eastAsia="tr-TR"/>
                        </w:rPr>
                        <w:t>Nedenler:</w:t>
                      </w:r>
                    </w:p>
                    <w:p w14:paraId="022B0281" w14:textId="77777777" w:rsidR="00F35222" w:rsidRPr="009107AB" w:rsidRDefault="002D6CB6" w:rsidP="00723633">
                      <w:pPr>
                        <w:pStyle w:val="AralkYok"/>
                        <w:numPr>
                          <w:ilvl w:val="0"/>
                          <w:numId w:val="7"/>
                        </w:numPr>
                        <w:rPr>
                          <w:color w:val="EE0000"/>
                          <w:lang w:eastAsia="tr-TR"/>
                        </w:rPr>
                      </w:pPr>
                      <w:r w:rsidRPr="009107AB">
                        <w:rPr>
                          <w:color w:val="EE0000"/>
                          <w:lang w:eastAsia="tr-TR"/>
                        </w:rPr>
                        <w:t>Nüfus artışı</w:t>
                      </w:r>
                    </w:p>
                    <w:p w14:paraId="50299CD1" w14:textId="3AB6641A" w:rsidR="002D6CB6" w:rsidRPr="009107AB" w:rsidRDefault="002D6CB6" w:rsidP="00723633">
                      <w:pPr>
                        <w:pStyle w:val="AralkYok"/>
                        <w:numPr>
                          <w:ilvl w:val="0"/>
                          <w:numId w:val="7"/>
                        </w:numPr>
                        <w:rPr>
                          <w:color w:val="EE0000"/>
                          <w:lang w:eastAsia="tr-TR"/>
                        </w:rPr>
                      </w:pPr>
                      <w:r w:rsidRPr="009107AB">
                        <w:rPr>
                          <w:color w:val="EE0000"/>
                          <w:lang w:eastAsia="tr-TR"/>
                        </w:rPr>
                        <w:t>İnsan ihtiyaçlarının artması</w:t>
                      </w:r>
                    </w:p>
                    <w:p w14:paraId="1938004B" w14:textId="77777777" w:rsidR="002D6CB6" w:rsidRPr="00D16065" w:rsidRDefault="002D6CB6" w:rsidP="00723633">
                      <w:pPr>
                        <w:pStyle w:val="AralkYok"/>
                        <w:rPr>
                          <w:color w:val="000000" w:themeColor="text1"/>
                          <w:lang w:eastAsia="tr-TR"/>
                        </w:rPr>
                      </w:pPr>
                      <w:r w:rsidRPr="00D16065">
                        <w:rPr>
                          <w:b/>
                          <w:bCs/>
                          <w:color w:val="000000" w:themeColor="text1"/>
                          <w:lang w:eastAsia="tr-TR"/>
                        </w:rPr>
                        <w:t>Sonuçlar:</w:t>
                      </w:r>
                    </w:p>
                    <w:p w14:paraId="6CBBC79B" w14:textId="77777777" w:rsidR="00F35222" w:rsidRPr="009107AB" w:rsidRDefault="002D6CB6" w:rsidP="00723633">
                      <w:pPr>
                        <w:pStyle w:val="AralkYok"/>
                        <w:numPr>
                          <w:ilvl w:val="0"/>
                          <w:numId w:val="8"/>
                        </w:numPr>
                        <w:rPr>
                          <w:color w:val="EE0000"/>
                          <w:lang w:eastAsia="tr-TR"/>
                        </w:rPr>
                      </w:pPr>
                      <w:r w:rsidRPr="009107AB">
                        <w:rPr>
                          <w:color w:val="EE0000"/>
                          <w:lang w:eastAsia="tr-TR"/>
                        </w:rPr>
                        <w:t>Doğal alanların azalması</w:t>
                      </w:r>
                    </w:p>
                    <w:p w14:paraId="5650D510" w14:textId="23C236C4" w:rsidR="002D6CB6" w:rsidRPr="009107AB" w:rsidRDefault="002D6CB6" w:rsidP="00723633">
                      <w:pPr>
                        <w:pStyle w:val="AralkYok"/>
                        <w:numPr>
                          <w:ilvl w:val="0"/>
                          <w:numId w:val="8"/>
                        </w:numPr>
                        <w:rPr>
                          <w:color w:val="EE0000"/>
                          <w:lang w:eastAsia="tr-TR"/>
                        </w:rPr>
                      </w:pPr>
                      <w:r w:rsidRPr="009107AB">
                        <w:rPr>
                          <w:color w:val="EE0000"/>
                          <w:lang w:eastAsia="tr-TR"/>
                        </w:rPr>
                        <w:t>Ulaşımın kolaylaşması</w:t>
                      </w:r>
                    </w:p>
                    <w:p w14:paraId="760AB8ED" w14:textId="04433FDF" w:rsidR="002D6CB6" w:rsidRPr="00631DAC" w:rsidRDefault="002D6CB6" w:rsidP="00F35222">
                      <w:pPr>
                        <w:pStyle w:val="AralkYok"/>
                        <w:numPr>
                          <w:ilvl w:val="0"/>
                          <w:numId w:val="6"/>
                        </w:numPr>
                        <w:rPr>
                          <w:lang w:eastAsia="tr-TR"/>
                        </w:rPr>
                      </w:pPr>
                      <w:r w:rsidRPr="00631DAC">
                        <w:rPr>
                          <w:lang w:eastAsia="tr-TR"/>
                        </w:rPr>
                        <w:t xml:space="preserve">Öğrenci farklı ama mantıklı bir örnek verdiğinde </w:t>
                      </w:r>
                      <w:r w:rsidRPr="00631DAC">
                        <w:rPr>
                          <w:b/>
                          <w:bCs/>
                          <w:lang w:eastAsia="tr-TR"/>
                        </w:rPr>
                        <w:t>tam puan</w:t>
                      </w:r>
                      <w:r w:rsidRPr="00631DAC">
                        <w:rPr>
                          <w:lang w:eastAsia="tr-TR"/>
                        </w:rPr>
                        <w:t xml:space="preserve"> alır.</w:t>
                      </w:r>
                    </w:p>
                    <w:p w14:paraId="26D5354E" w14:textId="77777777" w:rsidR="002D6CB6" w:rsidRDefault="002D6CB6" w:rsidP="002D6CB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060CE092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370FF3B1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A049F0B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1E566FB8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508B018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9588925" w14:textId="77777777" w:rsidR="00E71FA0" w:rsidRPr="00631DAC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0492372C" w14:textId="77777777" w:rsidR="00E71FA0" w:rsidRDefault="00E71FA0" w:rsidP="00E71FA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</w:p>
    <w:p w14:paraId="60D60C99" w14:textId="2C4E44F5" w:rsidR="00E71FA0" w:rsidRPr="00956266" w:rsidRDefault="00E71FA0" w:rsidP="00956266">
      <w:pPr>
        <w:pStyle w:val="AralkYok"/>
        <w:rPr>
          <w:b/>
          <w:bCs/>
          <w:lang w:eastAsia="tr-TR"/>
        </w:rPr>
      </w:pPr>
      <w:r w:rsidRPr="00956266">
        <w:rPr>
          <w:b/>
          <w:bCs/>
          <w:lang w:eastAsia="tr-TR"/>
        </w:rPr>
        <w:t>2</w:t>
      </w:r>
      <w:r w:rsidR="00956266">
        <w:rPr>
          <w:b/>
          <w:bCs/>
          <w:lang w:eastAsia="tr-TR"/>
        </w:rPr>
        <w:t xml:space="preserve">. </w:t>
      </w:r>
      <w:r w:rsidRPr="00956266">
        <w:rPr>
          <w:b/>
          <w:bCs/>
          <w:lang w:eastAsia="tr-TR"/>
        </w:rPr>
        <w:t>Yaşadığınız ilde meydana gelebilecek doğal afetlerden birini yazınız.</w:t>
      </w:r>
      <w:r w:rsidRPr="00956266">
        <w:rPr>
          <w:b/>
          <w:bCs/>
          <w:lang w:eastAsia="tr-TR"/>
        </w:rPr>
        <w:br/>
        <w:t>Bu afetin olumsuz etkilerini azaltmak için bireylerin ve kurumların neler yapabileceğini açıklayınız.</w:t>
      </w:r>
    </w:p>
    <w:p w14:paraId="0EAE31F6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2E0C77" wp14:editId="4787112A">
                <wp:simplePos x="0" y="0"/>
                <wp:positionH relativeFrom="column">
                  <wp:posOffset>0</wp:posOffset>
                </wp:positionH>
                <wp:positionV relativeFrom="paragraph">
                  <wp:posOffset>1904</wp:posOffset>
                </wp:positionV>
                <wp:extent cx="6315075" cy="1495425"/>
                <wp:effectExtent l="0" t="0" r="28575" b="28575"/>
                <wp:wrapNone/>
                <wp:docPr id="1464550834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495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ED0BFD" w14:textId="016D9ABC" w:rsidR="009D21A3" w:rsidRDefault="009D21A3" w:rsidP="0040471F">
                            <w:pPr>
                              <w:pStyle w:val="AralkYok"/>
                              <w:rPr>
                                <w:b/>
                                <w:bCs/>
                                <w:color w:val="000000" w:themeColor="text1"/>
                                <w:lang w:eastAsia="tr-TR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lang w:eastAsia="tr-TR"/>
                              </w:rPr>
                              <w:t>CEVAP:</w:t>
                            </w:r>
                          </w:p>
                          <w:p w14:paraId="23AA5A57" w14:textId="1DF3D2DC" w:rsidR="0040471F" w:rsidRPr="00D16065" w:rsidRDefault="0040471F" w:rsidP="0040471F">
                            <w:pPr>
                              <w:pStyle w:val="AralkYok"/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D16065">
                              <w:rPr>
                                <w:b/>
                                <w:bCs/>
                                <w:color w:val="000000" w:themeColor="text1"/>
                                <w:lang w:eastAsia="tr-TR"/>
                              </w:rPr>
                              <w:t>Doğal afet:</w:t>
                            </w:r>
                            <w:r w:rsidRPr="00D16065">
                              <w:rPr>
                                <w:color w:val="000000" w:themeColor="text1"/>
                                <w:lang w:eastAsia="tr-TR"/>
                              </w:rPr>
                              <w:t xml:space="preserve"> </w:t>
                            </w:r>
                            <w:r w:rsidRPr="00D16065">
                              <w:rPr>
                                <w:color w:val="EE0000"/>
                                <w:lang w:eastAsia="tr-TR"/>
                              </w:rPr>
                              <w:t xml:space="preserve">Deprem </w:t>
                            </w:r>
                          </w:p>
                          <w:p w14:paraId="59588C87" w14:textId="77777777" w:rsidR="0040471F" w:rsidRPr="00D16065" w:rsidRDefault="0040471F" w:rsidP="0040471F">
                            <w:pPr>
                              <w:pStyle w:val="AralkYok"/>
                              <w:rPr>
                                <w:color w:val="000000" w:themeColor="text1"/>
                                <w:lang w:eastAsia="tr-TR"/>
                              </w:rPr>
                            </w:pPr>
                            <w:r w:rsidRPr="00D16065">
                              <w:rPr>
                                <w:b/>
                                <w:bCs/>
                                <w:color w:val="000000" w:themeColor="text1"/>
                                <w:lang w:eastAsia="tr-TR"/>
                              </w:rPr>
                              <w:t>Alınabilecek önlemler:</w:t>
                            </w:r>
                          </w:p>
                          <w:p w14:paraId="2E45703F" w14:textId="77777777" w:rsidR="00F35222" w:rsidRPr="00D16065" w:rsidRDefault="0040471F" w:rsidP="0040471F">
                            <w:pPr>
                              <w:pStyle w:val="AralkYok"/>
                              <w:numPr>
                                <w:ilvl w:val="0"/>
                                <w:numId w:val="4"/>
                              </w:numPr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D16065">
                              <w:rPr>
                                <w:color w:val="EE0000"/>
                                <w:lang w:eastAsia="tr-TR"/>
                              </w:rPr>
                              <w:t>Sağlam binalar yapılması</w:t>
                            </w:r>
                          </w:p>
                          <w:p w14:paraId="44801813" w14:textId="77777777" w:rsidR="00F35222" w:rsidRPr="00D16065" w:rsidRDefault="0040471F" w:rsidP="0040471F">
                            <w:pPr>
                              <w:pStyle w:val="AralkYok"/>
                              <w:numPr>
                                <w:ilvl w:val="0"/>
                                <w:numId w:val="4"/>
                              </w:numPr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D16065">
                              <w:rPr>
                                <w:color w:val="EE0000"/>
                                <w:lang w:eastAsia="tr-TR"/>
                              </w:rPr>
                              <w:t>Afet eğitimi verilmesi</w:t>
                            </w:r>
                          </w:p>
                          <w:p w14:paraId="07973D7C" w14:textId="209ECA7E" w:rsidR="009D21A3" w:rsidRPr="009D21A3" w:rsidRDefault="0040471F" w:rsidP="0040471F">
                            <w:pPr>
                              <w:pStyle w:val="AralkYok"/>
                              <w:numPr>
                                <w:ilvl w:val="0"/>
                                <w:numId w:val="4"/>
                              </w:numPr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D16065">
                              <w:rPr>
                                <w:color w:val="EE0000"/>
                                <w:lang w:eastAsia="tr-TR"/>
                              </w:rPr>
                              <w:t>Acil durum çantası hazırlanması</w:t>
                            </w:r>
                          </w:p>
                          <w:p w14:paraId="308DB5E0" w14:textId="63CEF2F7" w:rsidR="0040471F" w:rsidRDefault="0040471F" w:rsidP="00F35222">
                            <w:pPr>
                              <w:pStyle w:val="AralkYok"/>
                              <w:numPr>
                                <w:ilvl w:val="0"/>
                                <w:numId w:val="5"/>
                              </w:numPr>
                            </w:pPr>
                            <w:r w:rsidRPr="00631DAC">
                              <w:rPr>
                                <w:lang w:eastAsia="tr-TR"/>
                              </w:rPr>
                              <w:t xml:space="preserve">Afet–önlem ilişkisi doğru kurulmuşsa </w:t>
                            </w:r>
                            <w:r w:rsidRPr="00631DAC">
                              <w:rPr>
                                <w:b/>
                                <w:bCs/>
                                <w:lang w:eastAsia="tr-TR"/>
                              </w:rPr>
                              <w:t>tam puan</w:t>
                            </w:r>
                            <w:r w:rsidRPr="00631DAC">
                              <w:rPr>
                                <w:lang w:eastAsia="tr-TR"/>
                              </w:rPr>
                              <w:t xml:space="preserve"> verili</w:t>
                            </w:r>
                            <w:r w:rsidR="00F35222">
                              <w:rPr>
                                <w:lang w:eastAsia="tr-TR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E0C77" id="_x0000_s1033" style="position:absolute;margin-left:0;margin-top:.15pt;width:497.25pt;height:117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" fillcolor="window" strokecolor="windowText" strokeweight="1.5pt">
                <v:textbox>
                  <w:txbxContent>
                    <w:p w14:paraId="2DED0BFD" w14:textId="016D9ABC" w:rsidR="009D21A3" w:rsidRDefault="009D21A3" w:rsidP="0040471F">
                      <w:pPr>
                        <w:pStyle w:val="AralkYok"/>
                        <w:rPr>
                          <w:b/>
                          <w:bCs/>
                          <w:color w:val="000000" w:themeColor="text1"/>
                          <w:lang w:eastAsia="tr-TR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lang w:eastAsia="tr-TR"/>
                        </w:rPr>
                        <w:t>CEVAP:</w:t>
                      </w:r>
                    </w:p>
                    <w:p w14:paraId="23AA5A57" w14:textId="1DF3D2DC" w:rsidR="0040471F" w:rsidRPr="00D16065" w:rsidRDefault="0040471F" w:rsidP="0040471F">
                      <w:pPr>
                        <w:pStyle w:val="AralkYok"/>
                        <w:rPr>
                          <w:color w:val="EE0000"/>
                          <w:lang w:eastAsia="tr-TR"/>
                        </w:rPr>
                      </w:pPr>
                      <w:r w:rsidRPr="00D16065">
                        <w:rPr>
                          <w:b/>
                          <w:bCs/>
                          <w:color w:val="000000" w:themeColor="text1"/>
                          <w:lang w:eastAsia="tr-TR"/>
                        </w:rPr>
                        <w:t>Doğal afet:</w:t>
                      </w:r>
                      <w:r w:rsidRPr="00D16065">
                        <w:rPr>
                          <w:color w:val="000000" w:themeColor="text1"/>
                          <w:lang w:eastAsia="tr-TR"/>
                        </w:rPr>
                        <w:t xml:space="preserve"> </w:t>
                      </w:r>
                      <w:r w:rsidRPr="00D16065">
                        <w:rPr>
                          <w:color w:val="EE0000"/>
                          <w:lang w:eastAsia="tr-TR"/>
                        </w:rPr>
                        <w:t xml:space="preserve">Deprem </w:t>
                      </w:r>
                    </w:p>
                    <w:p w14:paraId="59588C87" w14:textId="77777777" w:rsidR="0040471F" w:rsidRPr="00D16065" w:rsidRDefault="0040471F" w:rsidP="0040471F">
                      <w:pPr>
                        <w:pStyle w:val="AralkYok"/>
                        <w:rPr>
                          <w:color w:val="000000" w:themeColor="text1"/>
                          <w:lang w:eastAsia="tr-TR"/>
                        </w:rPr>
                      </w:pPr>
                      <w:r w:rsidRPr="00D16065">
                        <w:rPr>
                          <w:b/>
                          <w:bCs/>
                          <w:color w:val="000000" w:themeColor="text1"/>
                          <w:lang w:eastAsia="tr-TR"/>
                        </w:rPr>
                        <w:t>Alınabilecek önlemler:</w:t>
                      </w:r>
                    </w:p>
                    <w:p w14:paraId="2E45703F" w14:textId="77777777" w:rsidR="00F35222" w:rsidRPr="00D16065" w:rsidRDefault="0040471F" w:rsidP="0040471F">
                      <w:pPr>
                        <w:pStyle w:val="AralkYok"/>
                        <w:numPr>
                          <w:ilvl w:val="0"/>
                          <w:numId w:val="4"/>
                        </w:numPr>
                        <w:rPr>
                          <w:color w:val="EE0000"/>
                          <w:lang w:eastAsia="tr-TR"/>
                        </w:rPr>
                      </w:pPr>
                      <w:r w:rsidRPr="00D16065">
                        <w:rPr>
                          <w:color w:val="EE0000"/>
                          <w:lang w:eastAsia="tr-TR"/>
                        </w:rPr>
                        <w:t>Sağlam binalar yapılması</w:t>
                      </w:r>
                    </w:p>
                    <w:p w14:paraId="44801813" w14:textId="77777777" w:rsidR="00F35222" w:rsidRPr="00D16065" w:rsidRDefault="0040471F" w:rsidP="0040471F">
                      <w:pPr>
                        <w:pStyle w:val="AralkYok"/>
                        <w:numPr>
                          <w:ilvl w:val="0"/>
                          <w:numId w:val="4"/>
                        </w:numPr>
                        <w:rPr>
                          <w:color w:val="EE0000"/>
                          <w:lang w:eastAsia="tr-TR"/>
                        </w:rPr>
                      </w:pPr>
                      <w:r w:rsidRPr="00D16065">
                        <w:rPr>
                          <w:color w:val="EE0000"/>
                          <w:lang w:eastAsia="tr-TR"/>
                        </w:rPr>
                        <w:t>Afet eğitimi verilmesi</w:t>
                      </w:r>
                    </w:p>
                    <w:p w14:paraId="07973D7C" w14:textId="209ECA7E" w:rsidR="009D21A3" w:rsidRPr="009D21A3" w:rsidRDefault="0040471F" w:rsidP="0040471F">
                      <w:pPr>
                        <w:pStyle w:val="AralkYok"/>
                        <w:numPr>
                          <w:ilvl w:val="0"/>
                          <w:numId w:val="4"/>
                        </w:numPr>
                        <w:rPr>
                          <w:color w:val="EE0000"/>
                          <w:lang w:eastAsia="tr-TR"/>
                        </w:rPr>
                      </w:pPr>
                      <w:r w:rsidRPr="00D16065">
                        <w:rPr>
                          <w:color w:val="EE0000"/>
                          <w:lang w:eastAsia="tr-TR"/>
                        </w:rPr>
                        <w:t>Acil durum çantası hazırlanması</w:t>
                      </w:r>
                    </w:p>
                    <w:p w14:paraId="308DB5E0" w14:textId="63CEF2F7" w:rsidR="0040471F" w:rsidRDefault="0040471F" w:rsidP="00F35222">
                      <w:pPr>
                        <w:pStyle w:val="AralkYok"/>
                        <w:numPr>
                          <w:ilvl w:val="0"/>
                          <w:numId w:val="5"/>
                        </w:numPr>
                      </w:pPr>
                      <w:r w:rsidRPr="00631DAC">
                        <w:rPr>
                          <w:lang w:eastAsia="tr-TR"/>
                        </w:rPr>
                        <w:t xml:space="preserve">Afet–önlem ilişkisi doğru kurulmuşsa </w:t>
                      </w:r>
                      <w:r w:rsidRPr="00631DAC">
                        <w:rPr>
                          <w:b/>
                          <w:bCs/>
                          <w:lang w:eastAsia="tr-TR"/>
                        </w:rPr>
                        <w:t>tam puan</w:t>
                      </w:r>
                      <w:r w:rsidRPr="00631DAC">
                        <w:rPr>
                          <w:lang w:eastAsia="tr-TR"/>
                        </w:rPr>
                        <w:t xml:space="preserve"> verili</w:t>
                      </w:r>
                      <w:r w:rsidR="00F35222">
                        <w:rPr>
                          <w:lang w:eastAsia="tr-TR"/>
                        </w:rPr>
                        <w:t>r</w:t>
                      </w:r>
                    </w:p>
                  </w:txbxContent>
                </v:textbox>
              </v:rect>
            </w:pict>
          </mc:Fallback>
        </mc:AlternateContent>
      </w:r>
    </w:p>
    <w:p w14:paraId="4BBF5ED1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07A55777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D19140B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622E374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337CC3EA" w14:textId="77777777" w:rsidR="00E71FA0" w:rsidRPr="00631DAC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5474BBB4" w14:textId="77777777" w:rsidR="00E71FA0" w:rsidRDefault="00E71FA0" w:rsidP="00E71FA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</w:p>
    <w:p w14:paraId="63F70A37" w14:textId="6C564ADE" w:rsidR="00E71FA0" w:rsidRPr="00956266" w:rsidRDefault="00E71FA0" w:rsidP="009562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</w:pPr>
      <w:r w:rsidRPr="00631D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3</w:t>
      </w:r>
      <w:r w:rsidR="0095626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tr-TR"/>
          <w14:ligatures w14:val="none"/>
        </w:rPr>
        <w:t>.</w:t>
      </w:r>
      <w:r w:rsidR="009D21A3">
        <w:rPr>
          <w:rFonts w:ascii="Times New Roman" w:eastAsia="Times New Roman" w:hAnsi="Times New Roman" w:cs="Times New Roman"/>
          <w:noProof/>
          <w:kern w:val="0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1C06C7" wp14:editId="0B00A963">
                <wp:simplePos x="0" y="0"/>
                <wp:positionH relativeFrom="column">
                  <wp:posOffset>0</wp:posOffset>
                </wp:positionH>
                <wp:positionV relativeFrom="paragraph">
                  <wp:posOffset>522605</wp:posOffset>
                </wp:positionV>
                <wp:extent cx="6315075" cy="1485900"/>
                <wp:effectExtent l="0" t="0" r="28575" b="19050"/>
                <wp:wrapNone/>
                <wp:docPr id="1665475278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485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A863B2" w14:textId="52F673AC" w:rsidR="00D16065" w:rsidRPr="00341BD0" w:rsidRDefault="00D16065" w:rsidP="009D21A3">
                            <w:pPr>
                              <w:pStyle w:val="AralkYok"/>
                              <w:rPr>
                                <w:b/>
                                <w:bCs/>
                                <w:lang w:eastAsia="tr-TR"/>
                              </w:rPr>
                            </w:pPr>
                            <w:r w:rsidRPr="00341BD0">
                              <w:rPr>
                                <w:b/>
                                <w:bCs/>
                                <w:lang w:eastAsia="tr-TR"/>
                              </w:rPr>
                              <w:t>CEVAP:</w:t>
                            </w:r>
                          </w:p>
                          <w:p w14:paraId="0BE93D06" w14:textId="1C9C77B0" w:rsidR="00D16065" w:rsidRPr="009D21A3" w:rsidRDefault="00D16065" w:rsidP="009D21A3">
                            <w:pPr>
                              <w:pStyle w:val="AralkYok"/>
                              <w:rPr>
                                <w:color w:val="EE0000"/>
                                <w:lang w:eastAsia="tr-TR"/>
                              </w:rPr>
                            </w:pPr>
                            <w:r w:rsidRPr="00956266">
                              <w:rPr>
                                <w:b/>
                                <w:bCs/>
                                <w:lang w:eastAsia="tr-TR"/>
                              </w:rPr>
                              <w:t>Örnek ülke:</w:t>
                            </w:r>
                            <w:r w:rsidRPr="009D21A3">
                              <w:rPr>
                                <w:lang w:eastAsia="tr-TR"/>
                              </w:rPr>
                              <w:t xml:space="preserve"> </w:t>
                            </w:r>
                            <w:r w:rsidRPr="0073219B"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  <w:t>İran</w:t>
                            </w:r>
                          </w:p>
                          <w:p w14:paraId="4199AEDA" w14:textId="77777777" w:rsidR="00341BD0" w:rsidRPr="00956266" w:rsidRDefault="00D16065" w:rsidP="009D21A3">
                            <w:pPr>
                              <w:pStyle w:val="AralkYok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</w:pPr>
                            <w:r w:rsidRPr="00956266"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  <w:t>Türkiye’nin doğusunda yer alır</w:t>
                            </w:r>
                          </w:p>
                          <w:p w14:paraId="79A0012E" w14:textId="77777777" w:rsidR="00341BD0" w:rsidRPr="00956266" w:rsidRDefault="00D16065" w:rsidP="009D21A3">
                            <w:pPr>
                              <w:pStyle w:val="AralkYok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</w:pPr>
                            <w:r w:rsidRPr="00956266"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  <w:t>Resmî dili Farsçadır</w:t>
                            </w:r>
                          </w:p>
                          <w:p w14:paraId="31F68F1A" w14:textId="77777777" w:rsidR="00341BD0" w:rsidRPr="00956266" w:rsidRDefault="00D16065" w:rsidP="009D21A3">
                            <w:pPr>
                              <w:pStyle w:val="AralkYok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</w:pPr>
                            <w:r w:rsidRPr="00956266"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  <w:t>Başkenti Tahran’dır</w:t>
                            </w:r>
                          </w:p>
                          <w:p w14:paraId="06D31D33" w14:textId="2059D96B" w:rsidR="00D16065" w:rsidRPr="00956266" w:rsidRDefault="00D16065" w:rsidP="009D21A3">
                            <w:pPr>
                              <w:pStyle w:val="AralkYok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</w:pPr>
                            <w:r w:rsidRPr="00956266">
                              <w:rPr>
                                <w:b/>
                                <w:bCs/>
                                <w:color w:val="EE0000"/>
                                <w:lang w:eastAsia="tr-TR"/>
                              </w:rPr>
                              <w:t>Kültürel olarak Türkiye’ye benzer yönleri vardır</w:t>
                            </w:r>
                          </w:p>
                          <w:p w14:paraId="6C13DF0D" w14:textId="65BF40F7" w:rsidR="00D16065" w:rsidRPr="00D16065" w:rsidRDefault="00D16065" w:rsidP="00956266">
                            <w:pPr>
                              <w:pStyle w:val="AralkYok"/>
                              <w:numPr>
                                <w:ilvl w:val="0"/>
                                <w:numId w:val="11"/>
                              </w:numPr>
                              <w:rPr>
                                <w:lang w:eastAsia="tr-TR"/>
                              </w:rPr>
                            </w:pPr>
                            <w:r w:rsidRPr="00D16065">
                              <w:rPr>
                                <w:lang w:eastAsia="tr-TR"/>
                              </w:rPr>
                              <w:t>Komşu ülke doğru seçilmiş ve en az üç doğru bilgi verilmişse tam puan verilir.</w:t>
                            </w:r>
                          </w:p>
                          <w:p w14:paraId="2186953D" w14:textId="77777777" w:rsidR="00D16065" w:rsidRDefault="00D16065" w:rsidP="009D21A3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1C06C7" id="_x0000_s1034" style="position:absolute;margin-left:0;margin-top:41.15pt;width:497.25pt;height:11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" fillcolor="window" strokecolor="windowText" strokeweight="1.5pt">
                <v:textbox>
                  <w:txbxContent>
                    <w:p w14:paraId="39A863B2" w14:textId="52F673AC" w:rsidR="00D16065" w:rsidRPr="00341BD0" w:rsidRDefault="00D16065" w:rsidP="009D21A3">
                      <w:pPr>
                        <w:pStyle w:val="AralkYok"/>
                        <w:rPr>
                          <w:b/>
                          <w:bCs/>
                          <w:lang w:eastAsia="tr-TR"/>
                        </w:rPr>
                      </w:pPr>
                      <w:r w:rsidRPr="00341BD0">
                        <w:rPr>
                          <w:b/>
                          <w:bCs/>
                          <w:lang w:eastAsia="tr-TR"/>
                        </w:rPr>
                        <w:t>CEVAP:</w:t>
                      </w:r>
                    </w:p>
                    <w:p w14:paraId="0BE93D06" w14:textId="1C9C77B0" w:rsidR="00D16065" w:rsidRPr="009D21A3" w:rsidRDefault="00D16065" w:rsidP="009D21A3">
                      <w:pPr>
                        <w:pStyle w:val="AralkYok"/>
                        <w:rPr>
                          <w:color w:val="EE0000"/>
                          <w:lang w:eastAsia="tr-TR"/>
                        </w:rPr>
                      </w:pPr>
                      <w:r w:rsidRPr="00956266">
                        <w:rPr>
                          <w:b/>
                          <w:bCs/>
                          <w:lang w:eastAsia="tr-TR"/>
                        </w:rPr>
                        <w:t>Örnek ülke:</w:t>
                      </w:r>
                      <w:r w:rsidRPr="009D21A3">
                        <w:rPr>
                          <w:lang w:eastAsia="tr-TR"/>
                        </w:rPr>
                        <w:t xml:space="preserve"> </w:t>
                      </w:r>
                      <w:r w:rsidRPr="0073219B">
                        <w:rPr>
                          <w:b/>
                          <w:bCs/>
                          <w:color w:val="EE0000"/>
                          <w:lang w:eastAsia="tr-TR"/>
                        </w:rPr>
                        <w:t>İran</w:t>
                      </w:r>
                    </w:p>
                    <w:p w14:paraId="4199AEDA" w14:textId="77777777" w:rsidR="00341BD0" w:rsidRPr="00956266" w:rsidRDefault="00D16065" w:rsidP="009D21A3">
                      <w:pPr>
                        <w:pStyle w:val="AralkYok"/>
                        <w:numPr>
                          <w:ilvl w:val="0"/>
                          <w:numId w:val="10"/>
                        </w:numPr>
                        <w:rPr>
                          <w:b/>
                          <w:bCs/>
                          <w:color w:val="EE0000"/>
                          <w:lang w:eastAsia="tr-TR"/>
                        </w:rPr>
                      </w:pPr>
                      <w:r w:rsidRPr="00956266">
                        <w:rPr>
                          <w:b/>
                          <w:bCs/>
                          <w:color w:val="EE0000"/>
                          <w:lang w:eastAsia="tr-TR"/>
                        </w:rPr>
                        <w:t>Türkiye’nin doğusunda yer alır</w:t>
                      </w:r>
                    </w:p>
                    <w:p w14:paraId="79A0012E" w14:textId="77777777" w:rsidR="00341BD0" w:rsidRPr="00956266" w:rsidRDefault="00D16065" w:rsidP="009D21A3">
                      <w:pPr>
                        <w:pStyle w:val="AralkYok"/>
                        <w:numPr>
                          <w:ilvl w:val="0"/>
                          <w:numId w:val="10"/>
                        </w:numPr>
                        <w:rPr>
                          <w:b/>
                          <w:bCs/>
                          <w:color w:val="EE0000"/>
                          <w:lang w:eastAsia="tr-TR"/>
                        </w:rPr>
                      </w:pPr>
                      <w:r w:rsidRPr="00956266">
                        <w:rPr>
                          <w:b/>
                          <w:bCs/>
                          <w:color w:val="EE0000"/>
                          <w:lang w:eastAsia="tr-TR"/>
                        </w:rPr>
                        <w:t>Resmî dili Farsçadır</w:t>
                      </w:r>
                    </w:p>
                    <w:p w14:paraId="31F68F1A" w14:textId="77777777" w:rsidR="00341BD0" w:rsidRPr="00956266" w:rsidRDefault="00D16065" w:rsidP="009D21A3">
                      <w:pPr>
                        <w:pStyle w:val="AralkYok"/>
                        <w:numPr>
                          <w:ilvl w:val="0"/>
                          <w:numId w:val="10"/>
                        </w:numPr>
                        <w:rPr>
                          <w:b/>
                          <w:bCs/>
                          <w:color w:val="EE0000"/>
                          <w:lang w:eastAsia="tr-TR"/>
                        </w:rPr>
                      </w:pPr>
                      <w:r w:rsidRPr="00956266">
                        <w:rPr>
                          <w:b/>
                          <w:bCs/>
                          <w:color w:val="EE0000"/>
                          <w:lang w:eastAsia="tr-TR"/>
                        </w:rPr>
                        <w:t>Başkenti Tahran’dır</w:t>
                      </w:r>
                    </w:p>
                    <w:p w14:paraId="06D31D33" w14:textId="2059D96B" w:rsidR="00D16065" w:rsidRPr="00956266" w:rsidRDefault="00D16065" w:rsidP="009D21A3">
                      <w:pPr>
                        <w:pStyle w:val="AralkYok"/>
                        <w:numPr>
                          <w:ilvl w:val="0"/>
                          <w:numId w:val="10"/>
                        </w:numPr>
                        <w:rPr>
                          <w:b/>
                          <w:bCs/>
                          <w:color w:val="EE0000"/>
                          <w:lang w:eastAsia="tr-TR"/>
                        </w:rPr>
                      </w:pPr>
                      <w:r w:rsidRPr="00956266">
                        <w:rPr>
                          <w:b/>
                          <w:bCs/>
                          <w:color w:val="EE0000"/>
                          <w:lang w:eastAsia="tr-TR"/>
                        </w:rPr>
                        <w:t>Kültürel olarak Türkiye’ye benzer yönleri vardır</w:t>
                      </w:r>
                    </w:p>
                    <w:p w14:paraId="6C13DF0D" w14:textId="65BF40F7" w:rsidR="00D16065" w:rsidRPr="00D16065" w:rsidRDefault="00D16065" w:rsidP="00956266">
                      <w:pPr>
                        <w:pStyle w:val="AralkYok"/>
                        <w:numPr>
                          <w:ilvl w:val="0"/>
                          <w:numId w:val="11"/>
                        </w:numPr>
                        <w:rPr>
                          <w:lang w:eastAsia="tr-TR"/>
                        </w:rPr>
                      </w:pPr>
                      <w:r w:rsidRPr="00D16065">
                        <w:rPr>
                          <w:lang w:eastAsia="tr-TR"/>
                        </w:rPr>
                        <w:t>Komşu ülke doğru seçilmiş ve en az üç doğru bilgi verilmişse tam puan verilir.</w:t>
                      </w:r>
                    </w:p>
                    <w:p w14:paraId="2186953D" w14:textId="77777777" w:rsidR="00D16065" w:rsidRDefault="00D16065" w:rsidP="009D21A3">
                      <w:pPr>
                        <w:pStyle w:val="AralkYok"/>
                      </w:pPr>
                    </w:p>
                  </w:txbxContent>
                </v:textbox>
              </v:rect>
            </w:pict>
          </mc:Fallback>
        </mc:AlternateConten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Türkiye’nin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komşu ülkelerinden birini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seçiniz.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br/>
        <w:t xml:space="preserve">Bu ülke hakkında </w:t>
      </w:r>
      <w:r w:rsidRPr="00631DAC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en az üç bilgi</w:t>
      </w:r>
      <w:r w:rsidRPr="00631DAC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(konumu, kültürü, dili, ekonomisi vb.) yazınız.</w:t>
      </w:r>
    </w:p>
    <w:p w14:paraId="174FDC37" w14:textId="2E5D74A6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DBFE399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58B5891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DD1B9C5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1D0A796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CBA0A6B" w14:textId="77777777" w:rsidR="00E71FA0" w:rsidRDefault="00E71FA0" w:rsidP="00E71F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7400A07" w14:textId="7B1A5EC5" w:rsidR="00E71FA0" w:rsidRDefault="00E71FA0" w:rsidP="004F2A6D">
      <w:pPr>
        <w:tabs>
          <w:tab w:val="left" w:pos="345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985D4DC" w14:textId="77777777" w:rsidR="00E71FA0" w:rsidRDefault="00E71FA0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27953F9E" w14:textId="77777777" w:rsidR="00E71FA0" w:rsidRDefault="00E71FA0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00DCEEA7" w14:textId="77777777" w:rsidR="009B0CA8" w:rsidRDefault="009B0CA8" w:rsidP="00631DAC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5AA797BF" w14:textId="1AD88E6F" w:rsidR="0073219B" w:rsidRDefault="00534BE7" w:rsidP="00631DA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3219B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NOT</w:t>
      </w: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: </w:t>
      </w:r>
      <w:r w:rsidR="0095626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1 ve 3. Sorular 35, 2. Soru 30 puandır.</w:t>
      </w:r>
    </w:p>
    <w:p w14:paraId="6AC6C1AD" w14:textId="77777777" w:rsidR="009B0CA8" w:rsidRDefault="009B0CA8" w:rsidP="00DB2F50">
      <w:pPr>
        <w:tabs>
          <w:tab w:val="left" w:pos="5565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295A773" w14:textId="36BC243B" w:rsidR="00E71FA0" w:rsidRDefault="00DB2F50" w:rsidP="00DB2F50">
      <w:pPr>
        <w:tabs>
          <w:tab w:val="left" w:pos="5565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Başarılar dilerim.</w:t>
      </w:r>
    </w:p>
    <w:p w14:paraId="0C9EA6A2" w14:textId="1E2243C6" w:rsidR="007A68A3" w:rsidRDefault="007A68A3" w:rsidP="00DB2F50">
      <w:pPr>
        <w:tabs>
          <w:tab w:val="left" w:pos="5565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Adem GÜNGÖR</w:t>
      </w:r>
    </w:p>
    <w:p w14:paraId="35ECDA76" w14:textId="5C853872" w:rsidR="007A68A3" w:rsidRDefault="007A68A3" w:rsidP="007A68A3">
      <w:pPr>
        <w:tabs>
          <w:tab w:val="left" w:pos="5565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Sosyal Bilgiler Öğretmeni</w:t>
      </w:r>
    </w:p>
    <w:p w14:paraId="574C4B79" w14:textId="6133DE72" w:rsidR="0073219B" w:rsidRPr="0073219B" w:rsidRDefault="0073219B" w:rsidP="0073219B">
      <w:pPr>
        <w:tabs>
          <w:tab w:val="left" w:pos="5730"/>
        </w:tabs>
      </w:pPr>
    </w:p>
    <w:sectPr w:rsidR="0073219B" w:rsidRPr="0073219B" w:rsidSect="003746DA">
      <w:headerReference w:type="default" r:id="rId7"/>
      <w:pgSz w:w="11906" w:h="16838" w:code="9"/>
      <w:pgMar w:top="1440" w:right="1080" w:bottom="1440" w:left="1080" w:header="708" w:footer="708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1E095" w14:textId="77777777" w:rsidR="00BF7D54" w:rsidRDefault="00BF7D54" w:rsidP="004D2CC7">
      <w:pPr>
        <w:spacing w:after="0" w:line="240" w:lineRule="auto"/>
      </w:pPr>
      <w:r>
        <w:separator/>
      </w:r>
    </w:p>
  </w:endnote>
  <w:endnote w:type="continuationSeparator" w:id="0">
    <w:p w14:paraId="14C85E27" w14:textId="77777777" w:rsidR="00BF7D54" w:rsidRDefault="00BF7D54" w:rsidP="004D2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30E59" w14:textId="77777777" w:rsidR="00BF7D54" w:rsidRDefault="00BF7D54" w:rsidP="004D2CC7">
      <w:pPr>
        <w:spacing w:after="0" w:line="240" w:lineRule="auto"/>
      </w:pPr>
      <w:r>
        <w:separator/>
      </w:r>
    </w:p>
  </w:footnote>
  <w:footnote w:type="continuationSeparator" w:id="0">
    <w:p w14:paraId="62AF3F57" w14:textId="77777777" w:rsidR="00BF7D54" w:rsidRDefault="00BF7D54" w:rsidP="004D2C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433A8" w14:textId="41E5A061" w:rsidR="008F2CC8" w:rsidRDefault="008F2CC8" w:rsidP="008F2CC8">
    <w:pPr>
      <w:pStyle w:val="stBilgi"/>
      <w:tabs>
        <w:tab w:val="clear" w:pos="4536"/>
        <w:tab w:val="clear" w:pos="9072"/>
        <w:tab w:val="left" w:pos="195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195D6AA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CC8E"/>
      </v:shape>
    </w:pict>
  </w:numPicBullet>
  <w:abstractNum w:abstractNumId="0" w15:restartNumberingAfterBreak="0">
    <w:nsid w:val="066047E3"/>
    <w:multiLevelType w:val="hybridMultilevel"/>
    <w:tmpl w:val="3DE86C94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D0D23"/>
    <w:multiLevelType w:val="hybridMultilevel"/>
    <w:tmpl w:val="4CC2119C"/>
    <w:lvl w:ilvl="0" w:tplc="18642792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  <w:sz w:val="22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741A87"/>
    <w:multiLevelType w:val="multilevel"/>
    <w:tmpl w:val="E438F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EF1BD6"/>
    <w:multiLevelType w:val="hybridMultilevel"/>
    <w:tmpl w:val="3FDEB748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C6AF9"/>
    <w:multiLevelType w:val="hybridMultilevel"/>
    <w:tmpl w:val="54803E18"/>
    <w:lvl w:ilvl="0" w:tplc="041F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CB00FAD"/>
    <w:multiLevelType w:val="hybridMultilevel"/>
    <w:tmpl w:val="4A0AC21A"/>
    <w:lvl w:ilvl="0" w:tplc="041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031DC3"/>
    <w:multiLevelType w:val="multilevel"/>
    <w:tmpl w:val="CCDC8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C005CE"/>
    <w:multiLevelType w:val="hybridMultilevel"/>
    <w:tmpl w:val="9D904BAA"/>
    <w:lvl w:ilvl="0" w:tplc="041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C53099"/>
    <w:multiLevelType w:val="hybridMultilevel"/>
    <w:tmpl w:val="348A036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766F1B"/>
    <w:multiLevelType w:val="hybridMultilevel"/>
    <w:tmpl w:val="5D841E38"/>
    <w:lvl w:ilvl="0" w:tplc="041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F1B2E55"/>
    <w:multiLevelType w:val="multilevel"/>
    <w:tmpl w:val="E74A9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0732998">
    <w:abstractNumId w:val="10"/>
  </w:num>
  <w:num w:numId="2" w16cid:durableId="2077319328">
    <w:abstractNumId w:val="2"/>
  </w:num>
  <w:num w:numId="3" w16cid:durableId="1964461716">
    <w:abstractNumId w:val="6"/>
  </w:num>
  <w:num w:numId="4" w16cid:durableId="11688272">
    <w:abstractNumId w:val="5"/>
  </w:num>
  <w:num w:numId="5" w16cid:durableId="613950032">
    <w:abstractNumId w:val="0"/>
  </w:num>
  <w:num w:numId="6" w16cid:durableId="1734815810">
    <w:abstractNumId w:val="3"/>
  </w:num>
  <w:num w:numId="7" w16cid:durableId="1269658999">
    <w:abstractNumId w:val="7"/>
  </w:num>
  <w:num w:numId="8" w16cid:durableId="1177690378">
    <w:abstractNumId w:val="9"/>
  </w:num>
  <w:num w:numId="9" w16cid:durableId="1053426244">
    <w:abstractNumId w:val="4"/>
  </w:num>
  <w:num w:numId="10" w16cid:durableId="1255746149">
    <w:abstractNumId w:val="1"/>
  </w:num>
  <w:num w:numId="11" w16cid:durableId="7777968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A61"/>
    <w:rsid w:val="0001031F"/>
    <w:rsid w:val="00075D65"/>
    <w:rsid w:val="000F4A5F"/>
    <w:rsid w:val="000F5A64"/>
    <w:rsid w:val="0011477B"/>
    <w:rsid w:val="00161F25"/>
    <w:rsid w:val="00165D00"/>
    <w:rsid w:val="00176754"/>
    <w:rsid w:val="002011B3"/>
    <w:rsid w:val="00216738"/>
    <w:rsid w:val="00220438"/>
    <w:rsid w:val="002213CA"/>
    <w:rsid w:val="00292991"/>
    <w:rsid w:val="002D6CB6"/>
    <w:rsid w:val="00311E96"/>
    <w:rsid w:val="00315084"/>
    <w:rsid w:val="00320859"/>
    <w:rsid w:val="00341BD0"/>
    <w:rsid w:val="003746DA"/>
    <w:rsid w:val="003E1A3C"/>
    <w:rsid w:val="0040471F"/>
    <w:rsid w:val="00414E63"/>
    <w:rsid w:val="004542FA"/>
    <w:rsid w:val="004D2CC7"/>
    <w:rsid w:val="004F2A6D"/>
    <w:rsid w:val="00534BE7"/>
    <w:rsid w:val="0059510B"/>
    <w:rsid w:val="00631DAC"/>
    <w:rsid w:val="007012D3"/>
    <w:rsid w:val="00723633"/>
    <w:rsid w:val="0073219B"/>
    <w:rsid w:val="00751FE7"/>
    <w:rsid w:val="00771546"/>
    <w:rsid w:val="00790839"/>
    <w:rsid w:val="007A4C03"/>
    <w:rsid w:val="007A68A3"/>
    <w:rsid w:val="00821317"/>
    <w:rsid w:val="008C41AC"/>
    <w:rsid w:val="008E3755"/>
    <w:rsid w:val="008F2CC8"/>
    <w:rsid w:val="008F5E56"/>
    <w:rsid w:val="009107AB"/>
    <w:rsid w:val="009209B7"/>
    <w:rsid w:val="00956266"/>
    <w:rsid w:val="009925C5"/>
    <w:rsid w:val="009A4200"/>
    <w:rsid w:val="009B0CA8"/>
    <w:rsid w:val="009B1FEB"/>
    <w:rsid w:val="009D21A3"/>
    <w:rsid w:val="00AB1A23"/>
    <w:rsid w:val="00BC2A61"/>
    <w:rsid w:val="00BF7D54"/>
    <w:rsid w:val="00C35556"/>
    <w:rsid w:val="00C744E8"/>
    <w:rsid w:val="00C93827"/>
    <w:rsid w:val="00CD0201"/>
    <w:rsid w:val="00CF5044"/>
    <w:rsid w:val="00D16065"/>
    <w:rsid w:val="00D65B7E"/>
    <w:rsid w:val="00D76816"/>
    <w:rsid w:val="00DB2F50"/>
    <w:rsid w:val="00E06CCE"/>
    <w:rsid w:val="00E71827"/>
    <w:rsid w:val="00E71FA0"/>
    <w:rsid w:val="00F33413"/>
    <w:rsid w:val="00F35222"/>
    <w:rsid w:val="00FC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13BB2401"/>
  <w15:chartTrackingRefBased/>
  <w15:docId w15:val="{C50747FC-B35E-4C76-81AC-9A20DADD9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C2A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C2A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C2A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C2A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C2A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C2A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C2A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C2A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C2A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C2A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C2A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C2A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C2A6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C2A6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C2A6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C2A6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C2A6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C2A6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C2A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C2A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C2A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C2A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C2A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C2A6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C2A6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BC2A6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C2A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C2A6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C2A61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4D2C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D2CC7"/>
  </w:style>
  <w:style w:type="paragraph" w:styleId="AltBilgi">
    <w:name w:val="footer"/>
    <w:basedOn w:val="Normal"/>
    <w:link w:val="AltBilgiChar"/>
    <w:uiPriority w:val="99"/>
    <w:unhideWhenUsed/>
    <w:rsid w:val="004D2C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D2CC7"/>
  </w:style>
  <w:style w:type="paragraph" w:customStyle="1" w:styleId="AralkYok1">
    <w:name w:val="Aralık Yok1"/>
    <w:next w:val="AralkYok"/>
    <w:uiPriority w:val="1"/>
    <w:qFormat/>
    <w:rsid w:val="00414E63"/>
    <w:pPr>
      <w:spacing w:after="0" w:line="240" w:lineRule="auto"/>
    </w:pPr>
    <w:rPr>
      <w:rFonts w:eastAsia="MS Mincho"/>
      <w:kern w:val="0"/>
      <w:sz w:val="22"/>
      <w:szCs w:val="22"/>
      <w:lang w:val="en-US"/>
      <w14:ligatures w14:val="none"/>
    </w:rPr>
  </w:style>
  <w:style w:type="paragraph" w:styleId="AralkYok">
    <w:name w:val="No Spacing"/>
    <w:uiPriority w:val="1"/>
    <w:qFormat/>
    <w:rsid w:val="00414E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165</Words>
  <Characters>1082</Characters>
  <Application>Microsoft Office Word</Application>
  <DocSecurity>0</DocSecurity>
  <Lines>90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 GÜNGÖR</dc:creator>
  <cp:keywords/>
  <dc:description/>
  <cp:lastModifiedBy>ADEM GÜNGÖR</cp:lastModifiedBy>
  <cp:revision>59</cp:revision>
  <dcterms:created xsi:type="dcterms:W3CDTF">2025-12-16T19:32:00Z</dcterms:created>
  <dcterms:modified xsi:type="dcterms:W3CDTF">2025-12-17T21:04:00Z</dcterms:modified>
</cp:coreProperties>
</file>