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2CDB7" w14:textId="77777777" w:rsidR="003E29A8" w:rsidRDefault="0093661A">
      <w:pPr>
        <w:jc w:val="center"/>
      </w:pPr>
      <w:r>
        <w:rPr>
          <w:b/>
          <w:bCs/>
        </w:rPr>
        <w:t xml:space="preserve">ILICALAR ŞEHİT MANSUR </w:t>
      </w:r>
      <w:proofErr w:type="gramStart"/>
      <w:r>
        <w:rPr>
          <w:b/>
          <w:bCs/>
        </w:rPr>
        <w:t>SALCAN  ORTAOKULU</w:t>
      </w:r>
      <w:proofErr w:type="gramEnd"/>
    </w:p>
    <w:p w14:paraId="24EA94D6" w14:textId="77777777" w:rsidR="003E29A8" w:rsidRDefault="0093661A">
      <w:pPr>
        <w:jc w:val="center"/>
      </w:pPr>
      <w:r>
        <w:rPr>
          <w:b/>
          <w:bCs/>
        </w:rPr>
        <w:t xml:space="preserve"> 8. SINIF T.C. İNKILAP TAR. DERSİ GÜNLÜK PLANI</w:t>
      </w:r>
    </w:p>
    <w:p w14:paraId="565CA7CA" w14:textId="77777777" w:rsidR="003E29A8" w:rsidRDefault="0093661A">
      <w:pPr>
        <w:jc w:val="center"/>
      </w:pPr>
      <w:r>
        <w:rPr>
          <w:b/>
          <w:bCs/>
        </w:rPr>
        <w:t xml:space="preserve"> 17. HAFTA (</w:t>
      </w:r>
      <w:proofErr w:type="gramStart"/>
      <w:r>
        <w:rPr>
          <w:b/>
          <w:bCs/>
        </w:rPr>
        <w:t>05 -</w:t>
      </w:r>
      <w:proofErr w:type="gramEnd"/>
      <w:r>
        <w:rPr>
          <w:b/>
          <w:bCs/>
        </w:rPr>
        <w:t xml:space="preserve"> 09 Ocak)</w:t>
      </w:r>
    </w:p>
    <w:p w14:paraId="3B9DC640" w14:textId="77777777" w:rsidR="003E29A8" w:rsidRDefault="003E29A8"/>
    <w:tbl>
      <w:tblPr>
        <w:tblStyle w:val="TabloKlavuzu"/>
        <w:tblW w:w="0" w:type="auto"/>
        <w:tblLook w:val="0000" w:firstRow="0" w:lastRow="0" w:firstColumn="0" w:lastColumn="0" w:noHBand="0" w:noVBand="0"/>
      </w:tblPr>
      <w:tblGrid>
        <w:gridCol w:w="365"/>
        <w:gridCol w:w="703"/>
        <w:gridCol w:w="1781"/>
        <w:gridCol w:w="7672"/>
      </w:tblGrid>
      <w:tr w:rsidR="003E29A8" w14:paraId="4BF77C6C" w14:textId="77777777" w:rsidTr="0093661A">
        <w:tc>
          <w:tcPr>
            <w:tcW w:w="0" w:type="dxa"/>
            <w:gridSpan w:val="4"/>
          </w:tcPr>
          <w:p w14:paraId="2ECB653C" w14:textId="77777777" w:rsidR="003E29A8" w:rsidRDefault="0093661A">
            <w:r>
              <w:rPr>
                <w:b/>
                <w:bCs/>
                <w:sz w:val="18"/>
                <w:szCs w:val="18"/>
              </w:rPr>
              <w:tab/>
              <w:t>BÖLÜM 1</w:t>
            </w:r>
          </w:p>
        </w:tc>
      </w:tr>
      <w:tr w:rsidR="003E29A8" w14:paraId="32E10F5E" w14:textId="77777777" w:rsidTr="0093661A">
        <w:tc>
          <w:tcPr>
            <w:tcW w:w="378" w:type="dxa"/>
          </w:tcPr>
          <w:p w14:paraId="706D1BF7" w14:textId="77777777" w:rsidR="003E29A8" w:rsidRDefault="0093661A">
            <w:r>
              <w:rPr>
                <w:b/>
                <w:bCs/>
                <w:sz w:val="18"/>
                <w:szCs w:val="18"/>
              </w:rPr>
              <w:t>1</w:t>
            </w:r>
          </w:p>
        </w:tc>
        <w:tc>
          <w:tcPr>
            <w:tcW w:w="2772" w:type="dxa"/>
            <w:gridSpan w:val="2"/>
          </w:tcPr>
          <w:p w14:paraId="24D6BFAE" w14:textId="77777777" w:rsidR="003E29A8" w:rsidRDefault="0093661A">
            <w:r>
              <w:rPr>
                <w:sz w:val="18"/>
                <w:szCs w:val="18"/>
              </w:rPr>
              <w:t>Ünite</w:t>
            </w:r>
          </w:p>
        </w:tc>
        <w:tc>
          <w:tcPr>
            <w:tcW w:w="9450" w:type="dxa"/>
          </w:tcPr>
          <w:p w14:paraId="5D842DE2" w14:textId="77777777" w:rsidR="003E29A8" w:rsidRDefault="0093661A">
            <w:r>
              <w:rPr>
                <w:b/>
                <w:bCs/>
                <w:sz w:val="18"/>
                <w:szCs w:val="18"/>
              </w:rPr>
              <w:t>İTA.8.3 MİLLÎ BİR DESTAN: YA İSTİKLAL YA ÖLÜM!</w:t>
            </w:r>
          </w:p>
        </w:tc>
      </w:tr>
      <w:tr w:rsidR="003E29A8" w14:paraId="5B526FB4" w14:textId="77777777" w:rsidTr="0093661A">
        <w:tc>
          <w:tcPr>
            <w:tcW w:w="378" w:type="dxa"/>
          </w:tcPr>
          <w:p w14:paraId="7F1761EF" w14:textId="77777777" w:rsidR="003E29A8" w:rsidRDefault="0093661A">
            <w:r>
              <w:rPr>
                <w:b/>
                <w:bCs/>
                <w:sz w:val="18"/>
                <w:szCs w:val="18"/>
              </w:rPr>
              <w:t>2</w:t>
            </w:r>
          </w:p>
        </w:tc>
        <w:tc>
          <w:tcPr>
            <w:tcW w:w="2772" w:type="dxa"/>
            <w:gridSpan w:val="2"/>
          </w:tcPr>
          <w:p w14:paraId="3F151765" w14:textId="77777777" w:rsidR="003E29A8" w:rsidRDefault="0093661A">
            <w:r>
              <w:rPr>
                <w:sz w:val="18"/>
                <w:szCs w:val="18"/>
              </w:rPr>
              <w:t>Önerilen Süre</w:t>
            </w:r>
          </w:p>
        </w:tc>
        <w:tc>
          <w:tcPr>
            <w:tcW w:w="9450" w:type="dxa"/>
          </w:tcPr>
          <w:p w14:paraId="272F440D" w14:textId="77777777" w:rsidR="003E29A8" w:rsidRDefault="0093661A">
            <w:r>
              <w:rPr>
                <w:b/>
                <w:bCs/>
                <w:sz w:val="18"/>
                <w:szCs w:val="18"/>
              </w:rPr>
              <w:t>2 Ders Saati</w:t>
            </w:r>
          </w:p>
        </w:tc>
      </w:tr>
      <w:tr w:rsidR="003E29A8" w14:paraId="4212BC8A" w14:textId="77777777" w:rsidTr="0093661A">
        <w:tc>
          <w:tcPr>
            <w:tcW w:w="0" w:type="dxa"/>
            <w:gridSpan w:val="4"/>
          </w:tcPr>
          <w:p w14:paraId="04942316" w14:textId="77777777" w:rsidR="003E29A8" w:rsidRDefault="0093661A">
            <w:r>
              <w:rPr>
                <w:b/>
                <w:bCs/>
                <w:sz w:val="18"/>
                <w:szCs w:val="18"/>
              </w:rPr>
              <w:tab/>
              <w:t>BÖLÜM 2</w:t>
            </w:r>
          </w:p>
        </w:tc>
      </w:tr>
      <w:tr w:rsidR="003E29A8" w14:paraId="2C9A2D86" w14:textId="77777777" w:rsidTr="0093661A">
        <w:tc>
          <w:tcPr>
            <w:tcW w:w="378" w:type="dxa"/>
          </w:tcPr>
          <w:p w14:paraId="63D7C0CA" w14:textId="77777777" w:rsidR="003E29A8" w:rsidRDefault="0093661A">
            <w:r>
              <w:rPr>
                <w:b/>
                <w:bCs/>
                <w:sz w:val="16"/>
                <w:szCs w:val="16"/>
              </w:rPr>
              <w:t>1</w:t>
            </w:r>
          </w:p>
        </w:tc>
        <w:tc>
          <w:tcPr>
            <w:tcW w:w="2772" w:type="dxa"/>
            <w:gridSpan w:val="2"/>
          </w:tcPr>
          <w:p w14:paraId="670BEA3C" w14:textId="77777777" w:rsidR="003E29A8" w:rsidRDefault="0093661A">
            <w:r>
              <w:rPr>
                <w:sz w:val="16"/>
                <w:szCs w:val="16"/>
              </w:rPr>
              <w:t>Kazanım</w:t>
            </w:r>
          </w:p>
        </w:tc>
        <w:tc>
          <w:tcPr>
            <w:tcW w:w="9450" w:type="dxa"/>
          </w:tcPr>
          <w:p w14:paraId="4F25EC5E" w14:textId="77777777" w:rsidR="003E29A8" w:rsidRDefault="0093661A">
            <w:r>
              <w:rPr>
                <w:b/>
                <w:bCs/>
                <w:sz w:val="16"/>
                <w:szCs w:val="16"/>
              </w:rPr>
              <w:t xml:space="preserve">İTA.8.3.3.  Millî Mücadele’nin zor bir döneminde Maarif Kongresi yapan Atatürk’ün, millî ve çağdaş eğitime verdiği önemi kavrar. (1 Saat) </w:t>
            </w:r>
          </w:p>
          <w:p w14:paraId="7CE9B38D" w14:textId="77777777" w:rsidR="003E29A8" w:rsidRDefault="0093661A">
            <w:r>
              <w:rPr>
                <w:b/>
                <w:bCs/>
                <w:sz w:val="16"/>
                <w:szCs w:val="16"/>
              </w:rPr>
              <w:t>İTA.8.3.4. Türk milletinin millî birlik, beraberlik ve dayanışmasının bir örneği olarak Tekalif-i Millîye Emirleri doğrultusunda yapılan uygulamaları analiz eder. (1 Saat)</w:t>
            </w:r>
          </w:p>
        </w:tc>
      </w:tr>
      <w:tr w:rsidR="003E29A8" w14:paraId="5298AFFB" w14:textId="77777777" w:rsidTr="0093661A">
        <w:tc>
          <w:tcPr>
            <w:tcW w:w="378" w:type="dxa"/>
          </w:tcPr>
          <w:p w14:paraId="31D1268D" w14:textId="77777777" w:rsidR="003E29A8" w:rsidRDefault="0093661A">
            <w:r>
              <w:rPr>
                <w:b/>
                <w:bCs/>
                <w:sz w:val="16"/>
                <w:szCs w:val="16"/>
              </w:rPr>
              <w:t>2</w:t>
            </w:r>
          </w:p>
        </w:tc>
        <w:tc>
          <w:tcPr>
            <w:tcW w:w="2772" w:type="dxa"/>
            <w:gridSpan w:val="2"/>
          </w:tcPr>
          <w:p w14:paraId="3FC0C3E4" w14:textId="77777777" w:rsidR="003E29A8" w:rsidRDefault="0093661A">
            <w:r>
              <w:rPr>
                <w:sz w:val="16"/>
                <w:szCs w:val="16"/>
              </w:rPr>
              <w:t>Öğretme-Öğrenme Yöntem ve Teknikleri</w:t>
            </w:r>
          </w:p>
        </w:tc>
        <w:tc>
          <w:tcPr>
            <w:tcW w:w="9450" w:type="dxa"/>
          </w:tcPr>
          <w:p w14:paraId="6127E568" w14:textId="77777777" w:rsidR="003E29A8" w:rsidRDefault="0093661A">
            <w:r>
              <w:rPr>
                <w:sz w:val="16"/>
                <w:szCs w:val="16"/>
              </w:rPr>
              <w:t>Anlatım, Gösterim, Problem Çözme, Soru-Cevap, Örnek Olay, Beyin Fırtınası</w:t>
            </w:r>
          </w:p>
        </w:tc>
      </w:tr>
      <w:tr w:rsidR="003E29A8" w14:paraId="11BBE027" w14:textId="77777777" w:rsidTr="0093661A">
        <w:tc>
          <w:tcPr>
            <w:tcW w:w="378" w:type="dxa"/>
          </w:tcPr>
          <w:p w14:paraId="46A40AEC" w14:textId="77777777" w:rsidR="003E29A8" w:rsidRDefault="0093661A">
            <w:r>
              <w:rPr>
                <w:b/>
                <w:bCs/>
                <w:sz w:val="16"/>
                <w:szCs w:val="16"/>
              </w:rPr>
              <w:t>3</w:t>
            </w:r>
          </w:p>
        </w:tc>
        <w:tc>
          <w:tcPr>
            <w:tcW w:w="2772" w:type="dxa"/>
            <w:gridSpan w:val="2"/>
          </w:tcPr>
          <w:p w14:paraId="1E43D84D" w14:textId="77777777" w:rsidR="003E29A8" w:rsidRDefault="0093661A">
            <w:r>
              <w:rPr>
                <w:sz w:val="16"/>
                <w:szCs w:val="16"/>
              </w:rPr>
              <w:t>Kullanılan Eğitim Teknolojileri Araç-Gereçler</w:t>
            </w:r>
          </w:p>
        </w:tc>
        <w:tc>
          <w:tcPr>
            <w:tcW w:w="9450" w:type="dxa"/>
          </w:tcPr>
          <w:p w14:paraId="2BCDD046" w14:textId="77777777" w:rsidR="003E29A8" w:rsidRDefault="0093661A">
            <w:r>
              <w:rPr>
                <w:sz w:val="16"/>
                <w:szCs w:val="16"/>
              </w:rPr>
              <w:t xml:space="preserve">Ders Kitabı, </w:t>
            </w:r>
            <w:proofErr w:type="spellStart"/>
            <w:r>
              <w:rPr>
                <w:sz w:val="16"/>
                <w:szCs w:val="16"/>
              </w:rPr>
              <w:t>Eba</w:t>
            </w:r>
            <w:proofErr w:type="spellEnd"/>
            <w:r>
              <w:rPr>
                <w:sz w:val="16"/>
                <w:szCs w:val="16"/>
              </w:rPr>
              <w:t xml:space="preserve"> İçerikleri, Etkileşimli Tahta, Çeşitli Görsel ve İşitsel Materyaller, Ders İçeriğine Uygun Materyaller</w:t>
            </w:r>
          </w:p>
        </w:tc>
      </w:tr>
      <w:tr w:rsidR="003E29A8" w14:paraId="5DEAA09C" w14:textId="77777777" w:rsidTr="0093661A">
        <w:tc>
          <w:tcPr>
            <w:tcW w:w="378" w:type="dxa"/>
          </w:tcPr>
          <w:p w14:paraId="6F930006" w14:textId="77777777" w:rsidR="003E29A8" w:rsidRDefault="0093661A">
            <w:r>
              <w:rPr>
                <w:b/>
                <w:bCs/>
                <w:sz w:val="16"/>
                <w:szCs w:val="16"/>
              </w:rPr>
              <w:t>4</w:t>
            </w:r>
          </w:p>
        </w:tc>
        <w:tc>
          <w:tcPr>
            <w:tcW w:w="756" w:type="dxa"/>
            <w:textDirection w:val="btLr"/>
          </w:tcPr>
          <w:p w14:paraId="7574C76F" w14:textId="77777777" w:rsidR="003E29A8" w:rsidRDefault="0093661A">
            <w:pPr>
              <w:jc w:val="center"/>
            </w:pPr>
            <w:r>
              <w:rPr>
                <w:sz w:val="16"/>
                <w:szCs w:val="16"/>
              </w:rPr>
              <w:t>Öğrenme-Öğretme Etkinlikleri</w:t>
            </w:r>
          </w:p>
        </w:tc>
        <w:tc>
          <w:tcPr>
            <w:tcW w:w="2016" w:type="dxa"/>
          </w:tcPr>
          <w:p w14:paraId="1C13E4D6" w14:textId="77777777" w:rsidR="003E29A8" w:rsidRDefault="0093661A">
            <w:r>
              <w:rPr>
                <w:sz w:val="16"/>
                <w:szCs w:val="16"/>
              </w:rPr>
              <w:t>a) Dikkat Çekme:</w:t>
            </w:r>
          </w:p>
          <w:p w14:paraId="423EB4CB" w14:textId="77777777" w:rsidR="003E29A8" w:rsidRDefault="0093661A">
            <w:r>
              <w:rPr>
                <w:sz w:val="16"/>
                <w:szCs w:val="16"/>
              </w:rPr>
              <w:t>b) Güdüleme</w:t>
            </w:r>
          </w:p>
          <w:p w14:paraId="7AAA9B6C" w14:textId="77777777" w:rsidR="003E29A8" w:rsidRDefault="0093661A">
            <w:r>
              <w:rPr>
                <w:sz w:val="16"/>
                <w:szCs w:val="16"/>
              </w:rPr>
              <w:t>c) Gözden geçirme:</w:t>
            </w:r>
          </w:p>
          <w:p w14:paraId="7E19699A" w14:textId="77777777" w:rsidR="003E29A8" w:rsidRDefault="0093661A">
            <w:r>
              <w:rPr>
                <w:sz w:val="16"/>
                <w:szCs w:val="16"/>
              </w:rPr>
              <w:t>d) Derse Geçiş:</w:t>
            </w:r>
          </w:p>
          <w:p w14:paraId="2FF54463" w14:textId="77777777" w:rsidR="003E29A8" w:rsidRDefault="0093661A">
            <w:r>
              <w:rPr>
                <w:sz w:val="16"/>
                <w:szCs w:val="16"/>
              </w:rPr>
              <w:t>e) Grupla Öğrenme Etkinlikleri:</w:t>
            </w:r>
          </w:p>
          <w:p w14:paraId="6F4D6526" w14:textId="77777777" w:rsidR="003E29A8" w:rsidRDefault="0093661A">
            <w:r>
              <w:rPr>
                <w:sz w:val="16"/>
                <w:szCs w:val="16"/>
              </w:rPr>
              <w:t>f) Bireysel Öğrenme Etkinlikleri:</w:t>
            </w:r>
          </w:p>
        </w:tc>
        <w:tc>
          <w:tcPr>
            <w:tcW w:w="9450" w:type="dxa"/>
          </w:tcPr>
          <w:p w14:paraId="072E652F" w14:textId="77777777" w:rsidR="003E29A8" w:rsidRDefault="0093661A">
            <w:r>
              <w:rPr>
                <w:b/>
                <w:bCs/>
                <w:sz w:val="16"/>
                <w:szCs w:val="16"/>
              </w:rPr>
              <w:t>Giriş</w:t>
            </w:r>
          </w:p>
          <w:p w14:paraId="19EC71A7" w14:textId="77777777" w:rsidR="003E29A8" w:rsidRDefault="0093661A">
            <w:r>
              <w:rPr>
                <w:sz w:val="16"/>
                <w:szCs w:val="16"/>
              </w:rPr>
              <w:t>• Geçen hafta işlenen Kütahya-Eskişehir Muharebeleri sonrası ordunun durumu ve milletin moralinin nasıl etkilendiği hatırlatılır.</w:t>
            </w:r>
          </w:p>
          <w:p w14:paraId="1ED0C247" w14:textId="77777777" w:rsidR="003E29A8" w:rsidRDefault="0093661A">
            <w:r>
              <w:rPr>
                <w:sz w:val="16"/>
                <w:szCs w:val="16"/>
              </w:rPr>
              <w:t>• "Zorlu bir dönemde, milletin geleceği için eğitim alanında hangi adımlar atılmış olabilir?" sorusu ile dikkat çekilir.</w:t>
            </w:r>
          </w:p>
          <w:p w14:paraId="49B9D085" w14:textId="77777777" w:rsidR="003E29A8" w:rsidRDefault="0093661A">
            <w:r>
              <w:rPr>
                <w:sz w:val="16"/>
                <w:szCs w:val="16"/>
              </w:rPr>
              <w:t>• "Ordumuzun acil ihtiyaçları, milletin birlik ve beraberliğiyle nasıl karşılanmış olabilir?" sorusu öğrencilere yöneltilir.</w:t>
            </w:r>
          </w:p>
          <w:p w14:paraId="78815707" w14:textId="77777777" w:rsidR="003E29A8" w:rsidRDefault="0093661A">
            <w:proofErr w:type="gramStart"/>
            <w:r>
              <w:rPr>
                <w:b/>
                <w:bCs/>
                <w:sz w:val="16"/>
                <w:szCs w:val="16"/>
              </w:rPr>
              <w:t>Geliştirme -</w:t>
            </w:r>
            <w:proofErr w:type="gramEnd"/>
            <w:r>
              <w:rPr>
                <w:b/>
                <w:bCs/>
                <w:sz w:val="16"/>
                <w:szCs w:val="16"/>
              </w:rPr>
              <w:t xml:space="preserve"> Uygulama</w:t>
            </w:r>
          </w:p>
          <w:p w14:paraId="14F4AA25" w14:textId="77777777" w:rsidR="003E29A8" w:rsidRDefault="0093661A">
            <w:r>
              <w:rPr>
                <w:sz w:val="16"/>
                <w:szCs w:val="16"/>
              </w:rPr>
              <w:t xml:space="preserve">• Kütahya-Eskişehir </w:t>
            </w:r>
            <w:proofErr w:type="spellStart"/>
            <w:r>
              <w:rPr>
                <w:sz w:val="16"/>
                <w:szCs w:val="16"/>
              </w:rPr>
              <w:t>Muharebeleri'nin</w:t>
            </w:r>
            <w:proofErr w:type="spellEnd"/>
            <w:r>
              <w:rPr>
                <w:sz w:val="16"/>
                <w:szCs w:val="16"/>
              </w:rPr>
              <w:t xml:space="preserve"> ardından yaşanan zorlu sürecin, Millî Mücadele için kritik bir dönemeç olduğu açıklanır.</w:t>
            </w:r>
          </w:p>
          <w:p w14:paraId="09301800" w14:textId="77777777" w:rsidR="003E29A8" w:rsidRDefault="0093661A">
            <w:r>
              <w:rPr>
                <w:sz w:val="16"/>
                <w:szCs w:val="16"/>
              </w:rPr>
              <w:t>• Mustafa Kemal Paşa'nın Başkomutanlık görevine getirilmesinin nedenleri ve yetkileri öğrencilere detaylıca anlatılır.</w:t>
            </w:r>
          </w:p>
          <w:p w14:paraId="15156137" w14:textId="77777777" w:rsidR="003E29A8" w:rsidRDefault="0093661A">
            <w:r>
              <w:rPr>
                <w:sz w:val="16"/>
                <w:szCs w:val="16"/>
              </w:rPr>
              <w:t>• Maarif Kongresi'nin, savaşın en çetin günlerinde Ankara'da toplanmasının önemi vurgulanır.</w:t>
            </w:r>
          </w:p>
          <w:p w14:paraId="703F2AB5" w14:textId="77777777" w:rsidR="003E29A8" w:rsidRDefault="0093661A">
            <w:r>
              <w:rPr>
                <w:sz w:val="16"/>
                <w:szCs w:val="16"/>
              </w:rPr>
              <w:t>• Atatürk'ün Maarif Kongresi'ndeki konuşmasında, millî ve çağdaş eğitime verdiği büyük önem açıklanır.</w:t>
            </w:r>
          </w:p>
          <w:p w14:paraId="425656A4" w14:textId="77777777" w:rsidR="003E29A8" w:rsidRDefault="0093661A">
            <w:r>
              <w:rPr>
                <w:sz w:val="16"/>
                <w:szCs w:val="16"/>
              </w:rPr>
              <w:t>• Eğitimin, bağımsız bir milletin geleceği için vazgeçilmez bir unsur olduğu öğrencilere kavratılır.</w:t>
            </w:r>
          </w:p>
          <w:p w14:paraId="0546B935" w14:textId="77777777" w:rsidR="003E29A8" w:rsidRDefault="0093661A">
            <w:r>
              <w:rPr>
                <w:sz w:val="16"/>
                <w:szCs w:val="16"/>
              </w:rPr>
              <w:t>• Maarif Kongresi'nin, Türk eğitim sisteminin temellerini attığı ve hedeflerini belirlediği belirtilir.</w:t>
            </w:r>
          </w:p>
          <w:p w14:paraId="053BE1C0" w14:textId="77777777" w:rsidR="003E29A8" w:rsidRDefault="0093661A">
            <w:r>
              <w:rPr>
                <w:sz w:val="16"/>
                <w:szCs w:val="16"/>
              </w:rPr>
              <w:t xml:space="preserve">• Tekalif-i Millîye </w:t>
            </w:r>
            <w:proofErr w:type="spellStart"/>
            <w:r>
              <w:rPr>
                <w:sz w:val="16"/>
                <w:szCs w:val="16"/>
              </w:rPr>
              <w:t>Emirleri'nin</w:t>
            </w:r>
            <w:proofErr w:type="spellEnd"/>
            <w:r>
              <w:rPr>
                <w:sz w:val="16"/>
                <w:szCs w:val="16"/>
              </w:rPr>
              <w:t>, Başkomutan Mustafa Kemal Paşa tarafından yayımlanma nedenleri açıklanır.</w:t>
            </w:r>
          </w:p>
          <w:p w14:paraId="65503EC4" w14:textId="77777777" w:rsidR="003E29A8" w:rsidRDefault="0093661A">
            <w:r>
              <w:rPr>
                <w:sz w:val="16"/>
                <w:szCs w:val="16"/>
              </w:rPr>
              <w:t>• Bu emirlerin, ordunun yiyecek, giyecek, silah ve ulaşım gibi acil ihtiyaçlarını karşılamayı amaçladığı anlatılır.</w:t>
            </w:r>
          </w:p>
          <w:p w14:paraId="5284D200" w14:textId="77777777" w:rsidR="003E29A8" w:rsidRDefault="0093661A">
            <w:r>
              <w:rPr>
                <w:sz w:val="16"/>
                <w:szCs w:val="16"/>
              </w:rPr>
              <w:t>• Halktan toplanan yardımların (buğday, arpa, hayvan, araba vb.) hangi usullerle ve nasıl toplandığı örneklerle açıklanır.</w:t>
            </w:r>
          </w:p>
          <w:p w14:paraId="4C7919F3" w14:textId="77777777" w:rsidR="003E29A8" w:rsidRDefault="0093661A">
            <w:r>
              <w:rPr>
                <w:sz w:val="16"/>
                <w:szCs w:val="16"/>
              </w:rPr>
              <w:t xml:space="preserve">• Tekalif-i Millîye </w:t>
            </w:r>
            <w:proofErr w:type="spellStart"/>
            <w:r>
              <w:rPr>
                <w:sz w:val="16"/>
                <w:szCs w:val="16"/>
              </w:rPr>
              <w:t>Emirleri'nin</w:t>
            </w:r>
            <w:proofErr w:type="spellEnd"/>
            <w:r>
              <w:rPr>
                <w:sz w:val="16"/>
                <w:szCs w:val="16"/>
              </w:rPr>
              <w:t>, Türk milletinin millî birlik, beraberlik ve dayanışma ruhunun en güzel örneği olduğu vurgulanır.</w:t>
            </w:r>
          </w:p>
          <w:p w14:paraId="5CE551D9" w14:textId="77777777" w:rsidR="003E29A8" w:rsidRDefault="0093661A">
            <w:r>
              <w:rPr>
                <w:sz w:val="16"/>
                <w:szCs w:val="16"/>
              </w:rPr>
              <w:t>• Herkesin elindeki imkanlar dahilinde orduya destek olmasının, vatan sevgisinin bir göstergesi olduğu belirtilir.</w:t>
            </w:r>
          </w:p>
          <w:p w14:paraId="6481D21D" w14:textId="77777777" w:rsidR="003E29A8" w:rsidRDefault="0093661A">
            <w:r>
              <w:rPr>
                <w:sz w:val="16"/>
                <w:szCs w:val="16"/>
              </w:rPr>
              <w:t>• Öğrencilerden, günümüzdeki bir afet durumunda milletçe nasıl dayanışma gösterildiğine dair örnekler vermeleri istenir.</w:t>
            </w:r>
          </w:p>
          <w:p w14:paraId="63668C08" w14:textId="77777777" w:rsidR="003E29A8" w:rsidRDefault="0093661A">
            <w:r>
              <w:rPr>
                <w:sz w:val="16"/>
                <w:szCs w:val="16"/>
              </w:rPr>
              <w:t xml:space="preserve">• Tekalif-i Millîye </w:t>
            </w:r>
            <w:proofErr w:type="spellStart"/>
            <w:r>
              <w:rPr>
                <w:sz w:val="16"/>
                <w:szCs w:val="16"/>
              </w:rPr>
              <w:t>Emirleri'nin</w:t>
            </w:r>
            <w:proofErr w:type="spellEnd"/>
            <w:r>
              <w:rPr>
                <w:sz w:val="16"/>
                <w:szCs w:val="16"/>
              </w:rPr>
              <w:t>, Sakarya Meydan Muharebesi öncesi ordunun güçlenmesine büyük katkı sağladığı açıklanır.</w:t>
            </w:r>
          </w:p>
          <w:p w14:paraId="70170584" w14:textId="77777777" w:rsidR="003E29A8" w:rsidRDefault="0093661A">
            <w:r>
              <w:rPr>
                <w:sz w:val="16"/>
                <w:szCs w:val="16"/>
              </w:rPr>
              <w:t xml:space="preserve">• Öğrencilerden, Maarif Kongresi ve Tekalif-i Millîye </w:t>
            </w:r>
            <w:proofErr w:type="spellStart"/>
            <w:r>
              <w:rPr>
                <w:sz w:val="16"/>
                <w:szCs w:val="16"/>
              </w:rPr>
              <w:t>Emirleri'nin</w:t>
            </w:r>
            <w:proofErr w:type="spellEnd"/>
            <w:r>
              <w:rPr>
                <w:sz w:val="16"/>
                <w:szCs w:val="16"/>
              </w:rPr>
              <w:t xml:space="preserve"> zor zamanlarda umudu nasıl canlı tuttuğunu tartışmaları istenir.</w:t>
            </w:r>
          </w:p>
          <w:p w14:paraId="3E3B8766" w14:textId="77777777" w:rsidR="003E29A8" w:rsidRDefault="0093661A">
            <w:r>
              <w:rPr>
                <w:sz w:val="16"/>
                <w:szCs w:val="16"/>
              </w:rPr>
              <w:t xml:space="preserve">• Bir öğrencinin, Tekalif-i Millîye </w:t>
            </w:r>
            <w:proofErr w:type="spellStart"/>
            <w:r>
              <w:rPr>
                <w:sz w:val="16"/>
                <w:szCs w:val="16"/>
              </w:rPr>
              <w:t>Emirleri'nin</w:t>
            </w:r>
            <w:proofErr w:type="spellEnd"/>
            <w:r>
              <w:rPr>
                <w:sz w:val="16"/>
                <w:szCs w:val="16"/>
              </w:rPr>
              <w:t xml:space="preserve"> günlük hayattaki karşılığını anlatan kısa bir senaryo canlandırması sağlanır.</w:t>
            </w:r>
          </w:p>
          <w:p w14:paraId="0CC62402" w14:textId="77777777" w:rsidR="003E29A8" w:rsidRDefault="0093661A">
            <w:r>
              <w:rPr>
                <w:b/>
                <w:bCs/>
                <w:sz w:val="16"/>
                <w:szCs w:val="16"/>
              </w:rPr>
              <w:t>Pekiştirme</w:t>
            </w:r>
          </w:p>
          <w:p w14:paraId="28600CF0" w14:textId="77777777" w:rsidR="003E29A8" w:rsidRDefault="0093661A">
            <w:r>
              <w:rPr>
                <w:sz w:val="16"/>
                <w:szCs w:val="16"/>
              </w:rPr>
              <w:t>• Maarif Kongresi'nin, savaş koşullarına rağmen eğitimden vazgeçilmemesinin anlamı üzerine beyin fırtınası yapılır.</w:t>
            </w:r>
          </w:p>
          <w:p w14:paraId="07DD0D1C" w14:textId="7CCAF87F" w:rsidR="003E29A8" w:rsidRDefault="0093661A">
            <w:r>
              <w:rPr>
                <w:sz w:val="16"/>
                <w:szCs w:val="16"/>
              </w:rPr>
              <w:t xml:space="preserve">• Tekalif-i Millîye </w:t>
            </w:r>
            <w:proofErr w:type="spellStart"/>
            <w:r>
              <w:rPr>
                <w:sz w:val="16"/>
                <w:szCs w:val="16"/>
              </w:rPr>
              <w:t>Emirleri'nin</w:t>
            </w:r>
            <w:proofErr w:type="spellEnd"/>
            <w:r>
              <w:rPr>
                <w:sz w:val="16"/>
                <w:szCs w:val="16"/>
              </w:rPr>
              <w:t xml:space="preserve">, Türk milletinin </w:t>
            </w:r>
            <w:r w:rsidR="002A69BD">
              <w:rPr>
                <w:sz w:val="16"/>
                <w:szCs w:val="16"/>
              </w:rPr>
              <w:t>fedakârlık</w:t>
            </w:r>
            <w:r>
              <w:rPr>
                <w:sz w:val="16"/>
                <w:szCs w:val="16"/>
              </w:rPr>
              <w:t xml:space="preserve"> ve vatanseverlik ruhunu nasıl ortaya koyduğu tartışılır.</w:t>
            </w:r>
          </w:p>
          <w:p w14:paraId="464CAE4F" w14:textId="77777777" w:rsidR="003E29A8" w:rsidRDefault="0093661A">
            <w:r>
              <w:rPr>
                <w:sz w:val="16"/>
                <w:szCs w:val="16"/>
              </w:rPr>
              <w:lastRenderedPageBreak/>
              <w:t>• Öğrencilere, "Millî Mücadele'de eğitim ve orduya destek neden bu kadar önemliydi?" sorusu yöneltilir.</w:t>
            </w:r>
          </w:p>
          <w:p w14:paraId="06C7DCF4" w14:textId="77777777" w:rsidR="003E29A8" w:rsidRDefault="0093661A">
            <w:r>
              <w:rPr>
                <w:sz w:val="16"/>
                <w:szCs w:val="16"/>
              </w:rPr>
              <w:t>• Günümüzde millî birlik ve beraberliği güçlendirmek için neler yapılabileceği üzerine fikir alışverişinde bulunulur.</w:t>
            </w:r>
          </w:p>
          <w:p w14:paraId="3C741E5C" w14:textId="77777777" w:rsidR="003E29A8" w:rsidRDefault="0093661A">
            <w:r>
              <w:rPr>
                <w:b/>
                <w:bCs/>
                <w:sz w:val="16"/>
                <w:szCs w:val="16"/>
              </w:rPr>
              <w:t>Kapanış ve Değerlendirme</w:t>
            </w:r>
          </w:p>
          <w:p w14:paraId="4DBD7F38" w14:textId="77777777" w:rsidR="003E29A8" w:rsidRDefault="0093661A">
            <w:r>
              <w:rPr>
                <w:sz w:val="16"/>
                <w:szCs w:val="16"/>
              </w:rPr>
              <w:t>• Maarif Kongresi'nin, Millî Mücadele'nin en zorlu anında yapılmasının önemi nedir?</w:t>
            </w:r>
          </w:p>
          <w:p w14:paraId="79C67257" w14:textId="77777777" w:rsidR="003E29A8" w:rsidRDefault="0093661A">
            <w:r>
              <w:rPr>
                <w:sz w:val="16"/>
                <w:szCs w:val="16"/>
              </w:rPr>
              <w:t>• Tekalif-i Millîye Emirleri, Türk milletinin dayanışma ruhunu ve sorumluluk bilincini nasıl göstermiştir?</w:t>
            </w:r>
          </w:p>
          <w:p w14:paraId="4D1D5C21" w14:textId="77777777" w:rsidR="003E29A8" w:rsidRDefault="0093661A">
            <w:r>
              <w:rPr>
                <w:sz w:val="16"/>
                <w:szCs w:val="16"/>
              </w:rPr>
              <w:t>• Bugünkü dersimizde, zorlu Millî Mücadele döneminde eğitim ve orduya verilen desteğin önemi incelenmiştir.</w:t>
            </w:r>
          </w:p>
          <w:p w14:paraId="7A6446CF" w14:textId="77777777" w:rsidR="003E29A8" w:rsidRDefault="0093661A">
            <w:r>
              <w:rPr>
                <w:sz w:val="16"/>
                <w:szCs w:val="16"/>
              </w:rPr>
              <w:t>• Atatürk'ün eğitime verdiği önem ile milletin dayanışmasının bağımsızlık yolunu açtığı vurgulanır.</w:t>
            </w:r>
          </w:p>
          <w:p w14:paraId="73FD77D2" w14:textId="77777777" w:rsidR="003E29A8" w:rsidRDefault="0093661A">
            <w:r>
              <w:rPr>
                <w:sz w:val="16"/>
                <w:szCs w:val="16"/>
              </w:rPr>
              <w:t>• Öğrencilere derse aktif katılımları için teşekkür edilerek, bir sonraki ders için hazırlık yapmaları hatırlatılır.</w:t>
            </w:r>
          </w:p>
        </w:tc>
      </w:tr>
      <w:tr w:rsidR="003E29A8" w14:paraId="36E0D9C8" w14:textId="77777777" w:rsidTr="0093661A">
        <w:tc>
          <w:tcPr>
            <w:tcW w:w="378" w:type="dxa"/>
          </w:tcPr>
          <w:p w14:paraId="0D205B1D" w14:textId="77777777" w:rsidR="003E29A8" w:rsidRDefault="0093661A">
            <w:r>
              <w:rPr>
                <w:b/>
                <w:bCs/>
                <w:sz w:val="16"/>
                <w:szCs w:val="16"/>
              </w:rPr>
              <w:lastRenderedPageBreak/>
              <w:t>5</w:t>
            </w:r>
          </w:p>
        </w:tc>
        <w:tc>
          <w:tcPr>
            <w:tcW w:w="2772" w:type="dxa"/>
            <w:gridSpan w:val="2"/>
          </w:tcPr>
          <w:p w14:paraId="2D54243B" w14:textId="77777777" w:rsidR="003E29A8" w:rsidRDefault="0093661A">
            <w:r>
              <w:rPr>
                <w:sz w:val="16"/>
                <w:szCs w:val="16"/>
              </w:rPr>
              <w:t>Derste Bahsedilecek Olan Belirli Gün ve Haftalar</w:t>
            </w:r>
          </w:p>
        </w:tc>
        <w:tc>
          <w:tcPr>
            <w:tcW w:w="9450" w:type="dxa"/>
          </w:tcPr>
          <w:p w14:paraId="0FFEA3DC" w14:textId="77777777" w:rsidR="003E29A8" w:rsidRDefault="0093661A">
            <w:r>
              <w:rPr>
                <w:b/>
                <w:bCs/>
                <w:sz w:val="16"/>
                <w:szCs w:val="16"/>
              </w:rPr>
              <w:t>*Enerji Tasarrufu Haftası</w:t>
            </w:r>
          </w:p>
        </w:tc>
      </w:tr>
      <w:tr w:rsidR="003E29A8" w14:paraId="7E892E46" w14:textId="77777777" w:rsidTr="0093661A">
        <w:tc>
          <w:tcPr>
            <w:tcW w:w="378" w:type="dxa"/>
          </w:tcPr>
          <w:p w14:paraId="6B0FA399" w14:textId="77777777" w:rsidR="003E29A8" w:rsidRDefault="0093661A">
            <w:r>
              <w:rPr>
                <w:b/>
                <w:bCs/>
                <w:sz w:val="16"/>
                <w:szCs w:val="16"/>
              </w:rPr>
              <w:t>6</w:t>
            </w:r>
          </w:p>
        </w:tc>
        <w:tc>
          <w:tcPr>
            <w:tcW w:w="2772" w:type="dxa"/>
            <w:gridSpan w:val="2"/>
          </w:tcPr>
          <w:p w14:paraId="52040B88" w14:textId="77777777" w:rsidR="003E29A8" w:rsidRDefault="0093661A">
            <w:r>
              <w:rPr>
                <w:sz w:val="16"/>
                <w:szCs w:val="16"/>
              </w:rPr>
              <w:t>Özet</w:t>
            </w:r>
          </w:p>
        </w:tc>
        <w:tc>
          <w:tcPr>
            <w:tcW w:w="9450" w:type="dxa"/>
          </w:tcPr>
          <w:p w14:paraId="003B506E" w14:textId="77777777" w:rsidR="003E29A8" w:rsidRDefault="0093661A">
            <w:r>
              <w:rPr>
                <w:sz w:val="16"/>
                <w:szCs w:val="16"/>
              </w:rPr>
              <w:t xml:space="preserve">Bu derste, Millî Mücadele'nin zorlu günlerinde Maarif Kongresi'nin önemi kavranacak. Atatürk'ün millî ve çağdaş eğitime verdiği değer vurgulanacak. Ayrıca, Tekalif-i Millîye </w:t>
            </w:r>
            <w:proofErr w:type="spellStart"/>
            <w:r>
              <w:rPr>
                <w:sz w:val="16"/>
                <w:szCs w:val="16"/>
              </w:rPr>
              <w:t>Emirleri'nin</w:t>
            </w:r>
            <w:proofErr w:type="spellEnd"/>
            <w:r>
              <w:rPr>
                <w:sz w:val="16"/>
                <w:szCs w:val="16"/>
              </w:rPr>
              <w:t xml:space="preserve"> millî birlik ve dayanışmaya katkıları analiz edilecek.</w:t>
            </w:r>
          </w:p>
        </w:tc>
      </w:tr>
      <w:tr w:rsidR="003E29A8" w14:paraId="021F3668" w14:textId="77777777" w:rsidTr="0093661A">
        <w:tc>
          <w:tcPr>
            <w:tcW w:w="378" w:type="dxa"/>
          </w:tcPr>
          <w:p w14:paraId="6FC13AF9" w14:textId="77777777" w:rsidR="003E29A8" w:rsidRDefault="0093661A">
            <w:r>
              <w:rPr>
                <w:b/>
                <w:bCs/>
                <w:sz w:val="16"/>
                <w:szCs w:val="16"/>
              </w:rPr>
              <w:t>7</w:t>
            </w:r>
          </w:p>
        </w:tc>
        <w:tc>
          <w:tcPr>
            <w:tcW w:w="2772" w:type="dxa"/>
            <w:gridSpan w:val="2"/>
          </w:tcPr>
          <w:p w14:paraId="6300614F" w14:textId="77777777" w:rsidR="003E29A8" w:rsidRDefault="0093661A">
            <w:r>
              <w:rPr>
                <w:sz w:val="16"/>
                <w:szCs w:val="16"/>
              </w:rPr>
              <w:t>Ödev</w:t>
            </w:r>
          </w:p>
        </w:tc>
        <w:tc>
          <w:tcPr>
            <w:tcW w:w="9450" w:type="dxa"/>
          </w:tcPr>
          <w:p w14:paraId="20A20179" w14:textId="77777777" w:rsidR="003E29A8" w:rsidRDefault="0093661A">
            <w:r>
              <w:rPr>
                <w:sz w:val="16"/>
                <w:szCs w:val="16"/>
              </w:rPr>
              <w:t xml:space="preserve">Millî Mücadele döneminde Maarif Kongresi'nin toplanmasının ve Tekalif-i Millîye </w:t>
            </w:r>
            <w:proofErr w:type="spellStart"/>
            <w:r>
              <w:rPr>
                <w:sz w:val="16"/>
                <w:szCs w:val="16"/>
              </w:rPr>
              <w:t>Emirleri'nin</w:t>
            </w:r>
            <w:proofErr w:type="spellEnd"/>
            <w:r>
              <w:rPr>
                <w:sz w:val="16"/>
                <w:szCs w:val="16"/>
              </w:rPr>
              <w:t xml:space="preserve"> yayımlanmasının önemini araştırınız.</w:t>
            </w:r>
          </w:p>
        </w:tc>
      </w:tr>
      <w:tr w:rsidR="003E29A8" w14:paraId="28F4053C" w14:textId="77777777" w:rsidTr="0093661A">
        <w:tc>
          <w:tcPr>
            <w:tcW w:w="0" w:type="dxa"/>
            <w:gridSpan w:val="4"/>
          </w:tcPr>
          <w:p w14:paraId="0276F725" w14:textId="77777777" w:rsidR="003E29A8" w:rsidRDefault="0093661A">
            <w:r>
              <w:rPr>
                <w:b/>
                <w:bCs/>
                <w:sz w:val="18"/>
                <w:szCs w:val="18"/>
              </w:rPr>
              <w:tab/>
              <w:t>BÖLÜM 3</w:t>
            </w:r>
          </w:p>
        </w:tc>
      </w:tr>
      <w:tr w:rsidR="003E29A8" w14:paraId="547222A7" w14:textId="77777777" w:rsidTr="0093661A">
        <w:tc>
          <w:tcPr>
            <w:tcW w:w="378" w:type="dxa"/>
          </w:tcPr>
          <w:p w14:paraId="3479A184" w14:textId="77777777" w:rsidR="003E29A8" w:rsidRDefault="0093661A">
            <w:r>
              <w:rPr>
                <w:b/>
                <w:bCs/>
                <w:sz w:val="16"/>
                <w:szCs w:val="16"/>
              </w:rPr>
              <w:t>1</w:t>
            </w:r>
          </w:p>
        </w:tc>
        <w:tc>
          <w:tcPr>
            <w:tcW w:w="2772" w:type="dxa"/>
            <w:gridSpan w:val="2"/>
          </w:tcPr>
          <w:p w14:paraId="3936052B" w14:textId="77777777" w:rsidR="003E29A8" w:rsidRDefault="0093661A">
            <w:r>
              <w:rPr>
                <w:sz w:val="16"/>
                <w:szCs w:val="16"/>
              </w:rPr>
              <w:t>Ölçme-Değerlendirme</w:t>
            </w:r>
          </w:p>
        </w:tc>
        <w:tc>
          <w:tcPr>
            <w:tcW w:w="9450" w:type="dxa"/>
          </w:tcPr>
          <w:p w14:paraId="68710FA5" w14:textId="77777777" w:rsidR="003E29A8" w:rsidRDefault="0093661A">
            <w:r>
              <w:rPr>
                <w:sz w:val="16"/>
                <w:szCs w:val="16"/>
              </w:rPr>
              <w:t>Atatürk'ün Maarif Kongresi'ni savaş ortamında düzenlemesinin, millî ve çağdaş eğitime verdiği önemi açıklayınız.</w:t>
            </w:r>
          </w:p>
        </w:tc>
      </w:tr>
      <w:tr w:rsidR="003E29A8" w14:paraId="10DF4540" w14:textId="77777777" w:rsidTr="0093661A">
        <w:tc>
          <w:tcPr>
            <w:tcW w:w="378" w:type="dxa"/>
          </w:tcPr>
          <w:p w14:paraId="39A84838" w14:textId="77777777" w:rsidR="003E29A8" w:rsidRDefault="0093661A">
            <w:r>
              <w:rPr>
                <w:b/>
                <w:bCs/>
                <w:sz w:val="16"/>
                <w:szCs w:val="16"/>
              </w:rPr>
              <w:t>2</w:t>
            </w:r>
          </w:p>
        </w:tc>
        <w:tc>
          <w:tcPr>
            <w:tcW w:w="2772" w:type="dxa"/>
            <w:gridSpan w:val="2"/>
          </w:tcPr>
          <w:p w14:paraId="07E7673C" w14:textId="77777777" w:rsidR="003E29A8" w:rsidRDefault="0093661A">
            <w:r>
              <w:rPr>
                <w:sz w:val="16"/>
                <w:szCs w:val="16"/>
              </w:rPr>
              <w:t>Dersin Diğer Derslerle İlişkisi</w:t>
            </w:r>
          </w:p>
        </w:tc>
        <w:tc>
          <w:tcPr>
            <w:tcW w:w="9450" w:type="dxa"/>
          </w:tcPr>
          <w:p w14:paraId="537028EF" w14:textId="77777777" w:rsidR="003E29A8" w:rsidRDefault="0093661A">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3E29A8" w14:paraId="50876B3C" w14:textId="77777777" w:rsidTr="0093661A">
        <w:tc>
          <w:tcPr>
            <w:tcW w:w="0" w:type="dxa"/>
            <w:gridSpan w:val="4"/>
          </w:tcPr>
          <w:p w14:paraId="6070555B" w14:textId="77777777" w:rsidR="003E29A8" w:rsidRDefault="0093661A">
            <w:r>
              <w:rPr>
                <w:b/>
                <w:bCs/>
                <w:sz w:val="18"/>
                <w:szCs w:val="18"/>
              </w:rPr>
              <w:tab/>
              <w:t>BÖLÜM 4</w:t>
            </w:r>
          </w:p>
        </w:tc>
      </w:tr>
      <w:tr w:rsidR="003E29A8" w14:paraId="31382106" w14:textId="77777777" w:rsidTr="0093661A">
        <w:tc>
          <w:tcPr>
            <w:tcW w:w="378" w:type="dxa"/>
          </w:tcPr>
          <w:p w14:paraId="7629BB34" w14:textId="77777777" w:rsidR="003E29A8" w:rsidRDefault="0093661A">
            <w:r>
              <w:rPr>
                <w:b/>
                <w:bCs/>
                <w:sz w:val="16"/>
                <w:szCs w:val="16"/>
              </w:rPr>
              <w:t>1</w:t>
            </w:r>
          </w:p>
        </w:tc>
        <w:tc>
          <w:tcPr>
            <w:tcW w:w="2772" w:type="dxa"/>
            <w:gridSpan w:val="2"/>
          </w:tcPr>
          <w:p w14:paraId="39FFB500" w14:textId="77777777" w:rsidR="003E29A8" w:rsidRDefault="0093661A">
            <w:r>
              <w:rPr>
                <w:sz w:val="16"/>
                <w:szCs w:val="16"/>
              </w:rPr>
              <w:t>Planın uygulanmasına ilişkin açıklamalar</w:t>
            </w:r>
          </w:p>
        </w:tc>
        <w:tc>
          <w:tcPr>
            <w:tcW w:w="9450" w:type="dxa"/>
          </w:tcPr>
          <w:p w14:paraId="21CF8543" w14:textId="77777777" w:rsidR="003E29A8" w:rsidRDefault="0093661A">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3E29A8" w14:paraId="025AECFF" w14:textId="77777777" w:rsidTr="0093661A">
        <w:tc>
          <w:tcPr>
            <w:tcW w:w="378" w:type="dxa"/>
          </w:tcPr>
          <w:p w14:paraId="5157BA2C" w14:textId="77777777" w:rsidR="003E29A8" w:rsidRDefault="0093661A">
            <w:r>
              <w:rPr>
                <w:b/>
                <w:bCs/>
                <w:sz w:val="16"/>
                <w:szCs w:val="16"/>
              </w:rPr>
              <w:t>2</w:t>
            </w:r>
          </w:p>
        </w:tc>
        <w:tc>
          <w:tcPr>
            <w:tcW w:w="2772" w:type="dxa"/>
            <w:gridSpan w:val="2"/>
          </w:tcPr>
          <w:p w14:paraId="2D8DFF67" w14:textId="77777777" w:rsidR="003E29A8" w:rsidRDefault="0093661A">
            <w:r>
              <w:rPr>
                <w:sz w:val="16"/>
                <w:szCs w:val="16"/>
              </w:rPr>
              <w:t>Güvenlik Önlemleri</w:t>
            </w:r>
          </w:p>
        </w:tc>
        <w:tc>
          <w:tcPr>
            <w:tcW w:w="9450" w:type="dxa"/>
          </w:tcPr>
          <w:p w14:paraId="3B8BEEF4" w14:textId="77777777" w:rsidR="003E29A8" w:rsidRDefault="0093661A">
            <w:r>
              <w:rPr>
                <w:sz w:val="16"/>
                <w:szCs w:val="16"/>
              </w:rPr>
              <w:t>Sınıf ortamında öğrenciye zarar verebilecek açıkta elektrik bağlantı noktası, kesici eşya yüzeyleri, düşme tehlikesi olan asılı bir eşya vb. cisimler hızlıca kontrol edilecektir.</w:t>
            </w:r>
          </w:p>
        </w:tc>
      </w:tr>
    </w:tbl>
    <w:p w14:paraId="7542AAC1" w14:textId="77777777" w:rsidR="003E29A8" w:rsidRDefault="003E29A8"/>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3E29A8" w14:paraId="4818E6E8" w14:textId="77777777">
        <w:tc>
          <w:tcPr>
            <w:tcW w:w="6300" w:type="dxa"/>
          </w:tcPr>
          <w:p w14:paraId="199DB032" w14:textId="77777777" w:rsidR="003E29A8" w:rsidRDefault="003E29A8"/>
        </w:tc>
        <w:tc>
          <w:tcPr>
            <w:tcW w:w="6300" w:type="dxa"/>
          </w:tcPr>
          <w:p w14:paraId="517D1EF1" w14:textId="77777777" w:rsidR="003E29A8" w:rsidRDefault="0093661A">
            <w:pPr>
              <w:jc w:val="center"/>
            </w:pPr>
            <w:r>
              <w:t>UYGUNDUR</w:t>
            </w:r>
          </w:p>
        </w:tc>
      </w:tr>
      <w:tr w:rsidR="003E29A8" w14:paraId="77E7784D" w14:textId="77777777">
        <w:tc>
          <w:tcPr>
            <w:tcW w:w="6300" w:type="dxa"/>
          </w:tcPr>
          <w:p w14:paraId="7E5F2692" w14:textId="77777777" w:rsidR="003E29A8" w:rsidRDefault="003E29A8"/>
        </w:tc>
        <w:tc>
          <w:tcPr>
            <w:tcW w:w="6300" w:type="dxa"/>
          </w:tcPr>
          <w:p w14:paraId="2357BC81" w14:textId="77777777" w:rsidR="003E29A8" w:rsidRDefault="0093661A">
            <w:pPr>
              <w:jc w:val="center"/>
            </w:pPr>
            <w:r>
              <w:t>05/01/2026</w:t>
            </w:r>
          </w:p>
        </w:tc>
      </w:tr>
      <w:tr w:rsidR="003E29A8" w14:paraId="2E66FA5F" w14:textId="77777777">
        <w:tc>
          <w:tcPr>
            <w:tcW w:w="6300" w:type="dxa"/>
          </w:tcPr>
          <w:p w14:paraId="05FF2134" w14:textId="77777777" w:rsidR="003E29A8" w:rsidRDefault="0093661A">
            <w:pPr>
              <w:jc w:val="center"/>
            </w:pPr>
            <w:proofErr w:type="gramStart"/>
            <w:r>
              <w:t>Adem</w:t>
            </w:r>
            <w:proofErr w:type="gramEnd"/>
            <w:r>
              <w:t xml:space="preserve"> Güngör</w:t>
            </w:r>
          </w:p>
        </w:tc>
        <w:tc>
          <w:tcPr>
            <w:tcW w:w="6300" w:type="dxa"/>
          </w:tcPr>
          <w:p w14:paraId="27A98BDA" w14:textId="77777777" w:rsidR="003E29A8" w:rsidRDefault="0093661A">
            <w:pPr>
              <w:jc w:val="center"/>
            </w:pPr>
            <w:r>
              <w:t>Ümit BALBARS</w:t>
            </w:r>
          </w:p>
        </w:tc>
      </w:tr>
      <w:tr w:rsidR="003E29A8" w14:paraId="4F4DED9E" w14:textId="77777777">
        <w:tc>
          <w:tcPr>
            <w:tcW w:w="6300" w:type="dxa"/>
          </w:tcPr>
          <w:p w14:paraId="3F9FCFA0" w14:textId="77777777" w:rsidR="003E29A8" w:rsidRDefault="0093661A">
            <w:pPr>
              <w:jc w:val="center"/>
            </w:pPr>
            <w:r>
              <w:rPr>
                <w:b/>
                <w:bCs/>
              </w:rPr>
              <w:t>Ders Öğretmeni</w:t>
            </w:r>
          </w:p>
        </w:tc>
        <w:tc>
          <w:tcPr>
            <w:tcW w:w="6300" w:type="dxa"/>
          </w:tcPr>
          <w:p w14:paraId="70ED010B" w14:textId="77777777" w:rsidR="003E29A8" w:rsidRDefault="0093661A">
            <w:pPr>
              <w:jc w:val="center"/>
            </w:pPr>
            <w:r>
              <w:rPr>
                <w:b/>
                <w:bCs/>
              </w:rPr>
              <w:t>Okul Müdürü</w:t>
            </w:r>
          </w:p>
        </w:tc>
      </w:tr>
    </w:tbl>
    <w:p w14:paraId="7BA1B284" w14:textId="77777777" w:rsidR="00E255EC" w:rsidRDefault="00E255EC"/>
    <w:sectPr w:rsidR="00E255EC">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3E29A8"/>
    <w:rsid w:val="002A69BD"/>
    <w:rsid w:val="003E29A8"/>
    <w:rsid w:val="0093661A"/>
    <w:rsid w:val="00CF10C0"/>
    <w:rsid w:val="00E255EC"/>
    <w:rsid w:val="00E808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AC551"/>
  <w15:docId w15:val="{0947B259-DD2E-4A77-97C0-DA044C341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table" w:styleId="TabloKlavuzu">
    <w:name w:val="Table Grid"/>
    <w:basedOn w:val="NormalTablo"/>
    <w:uiPriority w:val="39"/>
    <w:rsid w:val="009366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830</Words>
  <Characters>4736</Characters>
  <Application>Microsoft Office Word</Application>
  <DocSecurity>0</DocSecurity>
  <Lines>39</Lines>
  <Paragraphs>11</Paragraphs>
  <ScaleCrop>false</ScaleCrop>
  <Manager/>
  <Company>ÖğretmenEvrak</Company>
  <LinksUpToDate>false</LinksUpToDate>
  <CharactersWithSpaces>5555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3</cp:revision>
  <dcterms:created xsi:type="dcterms:W3CDTF">2025-10-05T12:26:00Z</dcterms:created>
  <dcterms:modified xsi:type="dcterms:W3CDTF">2026-01-13T11:22:00Z</dcterms:modified>
  <cp:category>Eğitim Uygulamaları; Eğitim Çözümleri</cp:category>
</cp:coreProperties>
</file>